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952" w:rsidRPr="008D2952" w:rsidRDefault="008D2952" w:rsidP="008D2952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2952">
        <w:rPr>
          <w:rStyle w:val="a6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Аналитическая справка о реализации парциальных программ в ДОО Сургутского района в 2020-2021 учебном году</w:t>
      </w:r>
    </w:p>
    <w:p w:rsidR="00CC04B6" w:rsidRDefault="00D16333" w:rsidP="00D16333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1C4CE6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Реализация </w:t>
      </w:r>
      <w:r w:rsidR="00CC04B6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парциальных программ </w:t>
      </w:r>
    </w:p>
    <w:p w:rsidR="00CC04B6" w:rsidRDefault="00CC04B6" w:rsidP="00D16333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П</w:t>
      </w:r>
      <w:r w:rsidR="00D16333" w:rsidRPr="001C4CE6">
        <w:rPr>
          <w:rFonts w:ascii="Times New Roman" w:eastAsia="Calibri" w:hAnsi="Times New Roman" w:cs="Times New Roman"/>
          <w:b/>
          <w:bCs/>
          <w:sz w:val="26"/>
          <w:szCs w:val="26"/>
        </w:rPr>
        <w:t>рограммы</w:t>
      </w:r>
    </w:p>
    <w:p w:rsidR="00D16333" w:rsidRDefault="00D16333" w:rsidP="00D16333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1C4CE6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формирования предпосылок финансовой грамотности в ДОО Сургутского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2"/>
        <w:gridCol w:w="1591"/>
        <w:gridCol w:w="1952"/>
      </w:tblGrid>
      <w:tr w:rsidR="00D16333" w:rsidTr="00256CB1">
        <w:tc>
          <w:tcPr>
            <w:tcW w:w="5802" w:type="dxa"/>
          </w:tcPr>
          <w:p w:rsidR="00D16333" w:rsidRDefault="00D16333" w:rsidP="002300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4CE6">
              <w:rPr>
                <w:rFonts w:ascii="Times New Roman" w:eastAsia="Calibri" w:hAnsi="Times New Roman" w:cs="Times New Roman"/>
                <w:sz w:val="26"/>
                <w:szCs w:val="26"/>
              </w:rPr>
              <w:t>Параметры</w:t>
            </w:r>
          </w:p>
        </w:tc>
        <w:tc>
          <w:tcPr>
            <w:tcW w:w="1591" w:type="dxa"/>
          </w:tcPr>
          <w:p w:rsidR="00D16333" w:rsidRPr="001C4CE6" w:rsidRDefault="00D16333" w:rsidP="002300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4CE6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ДОО</w:t>
            </w:r>
          </w:p>
          <w:p w:rsidR="00D16333" w:rsidRDefault="00D16333" w:rsidP="002300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4CE6"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="00E579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</w:t>
            </w:r>
            <w:r w:rsidRPr="001C4CE6">
              <w:rPr>
                <w:rFonts w:ascii="Times New Roman" w:eastAsia="Calibri" w:hAnsi="Times New Roman" w:cs="Times New Roman"/>
                <w:sz w:val="26"/>
                <w:szCs w:val="26"/>
              </w:rPr>
              <w:t>в %)</w:t>
            </w:r>
          </w:p>
        </w:tc>
        <w:tc>
          <w:tcPr>
            <w:tcW w:w="1952" w:type="dxa"/>
          </w:tcPr>
          <w:p w:rsidR="00D16333" w:rsidRDefault="001C246E" w:rsidP="002300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Охват</w:t>
            </w:r>
            <w:r w:rsidR="00D16333">
              <w:rPr>
                <w:rFonts w:ascii="Times New Roman" w:eastAsia="Calibri" w:hAnsi="Times New Roman" w:cs="Times New Roman"/>
                <w:sz w:val="26"/>
                <w:szCs w:val="26"/>
              </w:rPr>
              <w:t>, кол-во детей</w:t>
            </w:r>
          </w:p>
        </w:tc>
      </w:tr>
      <w:tr w:rsidR="00D16333" w:rsidTr="00256CB1">
        <w:tc>
          <w:tcPr>
            <w:tcW w:w="5802" w:type="dxa"/>
          </w:tcPr>
          <w:p w:rsidR="00D16333" w:rsidRDefault="00D16333" w:rsidP="00256CB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4CE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Реализуется программа по формированию предпосылок финансовой грамотности </w:t>
            </w:r>
          </w:p>
        </w:tc>
        <w:tc>
          <w:tcPr>
            <w:tcW w:w="1591" w:type="dxa"/>
          </w:tcPr>
          <w:p w:rsidR="00D16333" w:rsidRPr="001C4CE6" w:rsidRDefault="00D16333" w:rsidP="00256CB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r w:rsidR="00E579F4">
              <w:rPr>
                <w:rFonts w:ascii="Times New Roman" w:eastAsia="Calibri" w:hAnsi="Times New Roman" w:cs="Times New Roman"/>
                <w:sz w:val="26"/>
                <w:szCs w:val="26"/>
              </w:rPr>
              <w:t>20/</w:t>
            </w:r>
            <w:r w:rsidRPr="001C4CE6">
              <w:rPr>
                <w:rFonts w:ascii="Times New Roman" w:eastAsia="Calibri" w:hAnsi="Times New Roman" w:cs="Times New Roman"/>
                <w:sz w:val="26"/>
                <w:szCs w:val="26"/>
              </w:rPr>
              <w:t>87%</w:t>
            </w:r>
            <w:r w:rsidR="001C24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D16333" w:rsidRDefault="00D16333" w:rsidP="00256CB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52" w:type="dxa"/>
          </w:tcPr>
          <w:p w:rsidR="00D16333" w:rsidRDefault="00420261" w:rsidP="00256CB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2998 </w:t>
            </w:r>
          </w:p>
        </w:tc>
      </w:tr>
      <w:tr w:rsidR="00D16333" w:rsidTr="00256CB1">
        <w:tc>
          <w:tcPr>
            <w:tcW w:w="5802" w:type="dxa"/>
          </w:tcPr>
          <w:p w:rsidR="00E94400" w:rsidRDefault="00D16333" w:rsidP="00256CB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4CE6">
              <w:rPr>
                <w:rFonts w:ascii="Times New Roman" w:eastAsia="Calibri" w:hAnsi="Times New Roman" w:cs="Times New Roman"/>
                <w:sz w:val="26"/>
                <w:szCs w:val="26"/>
              </w:rPr>
              <w:t>Введена в ООП (в часть, формируемую участниками образовательных отношений)</w:t>
            </w:r>
            <w:r w:rsidR="00E9440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; парциальные программы: </w:t>
            </w:r>
            <w:r w:rsidR="00E94400" w:rsidRPr="00E94400">
              <w:rPr>
                <w:rFonts w:ascii="Times New Roman" w:eastAsia="Calibri" w:hAnsi="Times New Roman" w:cs="Times New Roman"/>
                <w:sz w:val="26"/>
                <w:szCs w:val="26"/>
              </w:rPr>
              <w:t>«Экономическое воспитание дошкольников: формирование предпосылок финансовой грамотности»</w:t>
            </w:r>
            <w:r w:rsidR="00E9440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авторы: Шатова А.Д., Аксенова Ю.А.; </w:t>
            </w:r>
            <w:r w:rsidR="00C65782" w:rsidRPr="00C65782">
              <w:rPr>
                <w:rFonts w:ascii="Times New Roman" w:eastAsia="Calibri" w:hAnsi="Times New Roman" w:cs="Times New Roman"/>
                <w:sz w:val="26"/>
                <w:szCs w:val="26"/>
              </w:rPr>
              <w:t>«Азы финансовой культуры для дошкольников»</w:t>
            </w:r>
            <w:r w:rsidR="00C657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="00C65782" w:rsidRPr="00C65782">
              <w:rPr>
                <w:rFonts w:ascii="Times New Roman" w:eastAsia="Calibri" w:hAnsi="Times New Roman" w:cs="Times New Roman"/>
                <w:sz w:val="26"/>
                <w:szCs w:val="26"/>
              </w:rPr>
              <w:t>Стахович</w:t>
            </w:r>
            <w:r w:rsidR="00C657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Л.В.</w:t>
            </w:r>
            <w:r w:rsidR="00C65782" w:rsidRPr="00C657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C65782" w:rsidRPr="00C65782">
              <w:rPr>
                <w:rFonts w:ascii="Times New Roman" w:eastAsia="Calibri" w:hAnsi="Times New Roman" w:cs="Times New Roman"/>
                <w:sz w:val="26"/>
                <w:szCs w:val="26"/>
              </w:rPr>
              <w:t>Семенкова</w:t>
            </w:r>
            <w:proofErr w:type="spellEnd"/>
            <w:r w:rsidR="00C657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C65782" w:rsidRPr="00C657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Е.В., </w:t>
            </w:r>
            <w:proofErr w:type="spellStart"/>
            <w:r w:rsidR="00C65782" w:rsidRPr="00C65782">
              <w:rPr>
                <w:rFonts w:ascii="Times New Roman" w:eastAsia="Calibri" w:hAnsi="Times New Roman" w:cs="Times New Roman"/>
                <w:sz w:val="26"/>
                <w:szCs w:val="26"/>
              </w:rPr>
              <w:t>Рыжановская</w:t>
            </w:r>
            <w:proofErr w:type="spellEnd"/>
            <w:r w:rsidR="00C657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C65782" w:rsidRPr="00C65782">
              <w:rPr>
                <w:rFonts w:ascii="Times New Roman" w:eastAsia="Calibri" w:hAnsi="Times New Roman" w:cs="Times New Roman"/>
                <w:sz w:val="26"/>
                <w:szCs w:val="26"/>
              </w:rPr>
              <w:t>Л.Ю.</w:t>
            </w:r>
            <w:r w:rsidR="0027509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; </w:t>
            </w:r>
            <w:r w:rsidR="00137400">
              <w:rPr>
                <w:rFonts w:ascii="Times New Roman" w:eastAsia="Calibri" w:hAnsi="Times New Roman" w:cs="Times New Roman"/>
                <w:sz w:val="26"/>
                <w:szCs w:val="26"/>
              </w:rPr>
              <w:t>«Тропинка в экономику» Шатова А.Д.</w:t>
            </w:r>
          </w:p>
        </w:tc>
        <w:tc>
          <w:tcPr>
            <w:tcW w:w="1591" w:type="dxa"/>
          </w:tcPr>
          <w:p w:rsidR="00D16333" w:rsidRPr="001C4CE6" w:rsidRDefault="00E579F4" w:rsidP="00256CB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17/</w:t>
            </w:r>
            <w:r w:rsidR="00D16333" w:rsidRPr="001C4CE6">
              <w:rPr>
                <w:rFonts w:ascii="Times New Roman" w:eastAsia="Calibri" w:hAnsi="Times New Roman" w:cs="Times New Roman"/>
                <w:sz w:val="26"/>
                <w:szCs w:val="26"/>
              </w:rPr>
              <w:t>74%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D16333" w:rsidRDefault="00D16333" w:rsidP="00256CB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52" w:type="dxa"/>
          </w:tcPr>
          <w:p w:rsidR="00D16333" w:rsidRDefault="00246C63" w:rsidP="0042026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2078</w:t>
            </w:r>
            <w:r w:rsidR="004202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16333" w:rsidTr="00256CB1">
        <w:tc>
          <w:tcPr>
            <w:tcW w:w="5802" w:type="dxa"/>
          </w:tcPr>
          <w:p w:rsidR="00D16333" w:rsidRDefault="00D16333" w:rsidP="00256CB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4CE6">
              <w:rPr>
                <w:rFonts w:ascii="Times New Roman" w:eastAsia="Calibri" w:hAnsi="Times New Roman" w:cs="Times New Roman"/>
                <w:sz w:val="26"/>
                <w:szCs w:val="26"/>
              </w:rPr>
              <w:t>В рамках НОД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</w:t>
            </w:r>
          </w:p>
        </w:tc>
        <w:tc>
          <w:tcPr>
            <w:tcW w:w="1591" w:type="dxa"/>
          </w:tcPr>
          <w:p w:rsidR="00D16333" w:rsidRPr="001C4CE6" w:rsidRDefault="00E579F4" w:rsidP="00256CB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7/</w:t>
            </w:r>
            <w:r w:rsidR="00D16333" w:rsidRPr="001C4CE6">
              <w:rPr>
                <w:rFonts w:ascii="Times New Roman" w:eastAsia="Calibri" w:hAnsi="Times New Roman" w:cs="Times New Roman"/>
                <w:sz w:val="26"/>
                <w:szCs w:val="26"/>
              </w:rPr>
              <w:t>30%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D16333" w:rsidRDefault="00D16333" w:rsidP="00256CB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52" w:type="dxa"/>
          </w:tcPr>
          <w:p w:rsidR="00D16333" w:rsidRDefault="00246C63" w:rsidP="00256CB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788</w:t>
            </w:r>
            <w:r w:rsidR="004202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16333" w:rsidTr="00256CB1">
        <w:tc>
          <w:tcPr>
            <w:tcW w:w="5802" w:type="dxa"/>
          </w:tcPr>
          <w:p w:rsidR="00D16333" w:rsidRDefault="00D16333" w:rsidP="00256CB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4CE6">
              <w:rPr>
                <w:rFonts w:ascii="Times New Roman" w:eastAsia="Calibri" w:hAnsi="Times New Roman" w:cs="Times New Roman"/>
                <w:sz w:val="26"/>
                <w:szCs w:val="26"/>
              </w:rPr>
              <w:t>В совместной деятельности</w:t>
            </w:r>
          </w:p>
        </w:tc>
        <w:tc>
          <w:tcPr>
            <w:tcW w:w="1591" w:type="dxa"/>
          </w:tcPr>
          <w:p w:rsidR="00D16333" w:rsidRDefault="00E579F4" w:rsidP="00256CB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13/</w:t>
            </w:r>
            <w:r w:rsidR="00D16333" w:rsidRPr="001C4CE6">
              <w:rPr>
                <w:rFonts w:ascii="Times New Roman" w:eastAsia="Calibri" w:hAnsi="Times New Roman" w:cs="Times New Roman"/>
                <w:sz w:val="26"/>
                <w:szCs w:val="26"/>
              </w:rPr>
              <w:t>57%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52" w:type="dxa"/>
          </w:tcPr>
          <w:p w:rsidR="00D16333" w:rsidRDefault="00246C63" w:rsidP="00256CB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2641</w:t>
            </w:r>
            <w:r w:rsidR="004202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16333" w:rsidTr="00256CB1">
        <w:tc>
          <w:tcPr>
            <w:tcW w:w="5802" w:type="dxa"/>
          </w:tcPr>
          <w:p w:rsidR="00D16333" w:rsidRDefault="00D16333" w:rsidP="00256CB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4CE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Возраст обучающихся</w:t>
            </w:r>
          </w:p>
        </w:tc>
        <w:tc>
          <w:tcPr>
            <w:tcW w:w="1591" w:type="dxa"/>
          </w:tcPr>
          <w:p w:rsidR="00D16333" w:rsidRDefault="00D16333" w:rsidP="00256CB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52" w:type="dxa"/>
          </w:tcPr>
          <w:p w:rsidR="00D16333" w:rsidRPr="00420261" w:rsidRDefault="00420261" w:rsidP="00256CB1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2026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 по возрастам</w:t>
            </w:r>
          </w:p>
        </w:tc>
      </w:tr>
      <w:tr w:rsidR="00D16333" w:rsidTr="00256CB1">
        <w:tc>
          <w:tcPr>
            <w:tcW w:w="5802" w:type="dxa"/>
          </w:tcPr>
          <w:p w:rsidR="00D16333" w:rsidRPr="00420261" w:rsidRDefault="00D16333" w:rsidP="00256CB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4CE6">
              <w:rPr>
                <w:rFonts w:ascii="Times New Roman" w:eastAsia="Calibri" w:hAnsi="Times New Roman" w:cs="Times New Roman"/>
                <w:sz w:val="26"/>
                <w:szCs w:val="26"/>
              </w:rPr>
              <w:t>С 3 лет</w:t>
            </w:r>
            <w:r w:rsidR="004202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</w:t>
            </w:r>
            <w:r w:rsidR="0042026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II</w:t>
            </w:r>
            <w:r w:rsidR="00420261" w:rsidRPr="004202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420261">
              <w:rPr>
                <w:rFonts w:ascii="Times New Roman" w:eastAsia="Calibri" w:hAnsi="Times New Roman" w:cs="Times New Roman"/>
                <w:sz w:val="26"/>
                <w:szCs w:val="26"/>
              </w:rPr>
              <w:t>младшая группа)</w:t>
            </w:r>
          </w:p>
        </w:tc>
        <w:tc>
          <w:tcPr>
            <w:tcW w:w="1591" w:type="dxa"/>
          </w:tcPr>
          <w:p w:rsidR="00D16333" w:rsidRDefault="00E579F4" w:rsidP="00256CB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6/</w:t>
            </w:r>
            <w:r w:rsidR="00D16333" w:rsidRPr="001C4CE6">
              <w:rPr>
                <w:rFonts w:ascii="Times New Roman" w:eastAsia="Calibri" w:hAnsi="Times New Roman" w:cs="Times New Roman"/>
                <w:sz w:val="26"/>
                <w:szCs w:val="26"/>
              </w:rPr>
              <w:t>26%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52" w:type="dxa"/>
          </w:tcPr>
          <w:p w:rsidR="00D16333" w:rsidRDefault="00420261" w:rsidP="00256CB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181 </w:t>
            </w:r>
          </w:p>
        </w:tc>
      </w:tr>
      <w:tr w:rsidR="00D16333" w:rsidTr="00256CB1">
        <w:tc>
          <w:tcPr>
            <w:tcW w:w="5802" w:type="dxa"/>
          </w:tcPr>
          <w:p w:rsidR="00D16333" w:rsidRPr="001C4CE6" w:rsidRDefault="00D16333" w:rsidP="00256CB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4CE6">
              <w:rPr>
                <w:rFonts w:ascii="Times New Roman" w:eastAsia="Calibri" w:hAnsi="Times New Roman" w:cs="Times New Roman"/>
                <w:sz w:val="26"/>
                <w:szCs w:val="26"/>
              </w:rPr>
              <w:t>С 4 лет</w:t>
            </w:r>
            <w:r w:rsidR="004202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(средняя группа)</w:t>
            </w:r>
          </w:p>
        </w:tc>
        <w:tc>
          <w:tcPr>
            <w:tcW w:w="1591" w:type="dxa"/>
          </w:tcPr>
          <w:p w:rsidR="00D16333" w:rsidRDefault="00E579F4" w:rsidP="00256CB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1/</w:t>
            </w:r>
            <w:r w:rsidR="00D16333" w:rsidRPr="001C4CE6">
              <w:rPr>
                <w:rFonts w:ascii="Times New Roman" w:eastAsia="Calibri" w:hAnsi="Times New Roman" w:cs="Times New Roman"/>
                <w:sz w:val="26"/>
                <w:szCs w:val="26"/>
              </w:rPr>
              <w:t>4%</w:t>
            </w:r>
          </w:p>
        </w:tc>
        <w:tc>
          <w:tcPr>
            <w:tcW w:w="1952" w:type="dxa"/>
          </w:tcPr>
          <w:p w:rsidR="00D16333" w:rsidRDefault="004B0F8C" w:rsidP="00256CB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441</w:t>
            </w:r>
          </w:p>
        </w:tc>
      </w:tr>
      <w:tr w:rsidR="00D16333" w:rsidTr="00256CB1">
        <w:tc>
          <w:tcPr>
            <w:tcW w:w="5802" w:type="dxa"/>
          </w:tcPr>
          <w:p w:rsidR="00D16333" w:rsidRDefault="00D16333" w:rsidP="00256CB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4CE6">
              <w:rPr>
                <w:rFonts w:ascii="Times New Roman" w:eastAsia="Calibri" w:hAnsi="Times New Roman" w:cs="Times New Roman"/>
                <w:sz w:val="26"/>
                <w:szCs w:val="26"/>
              </w:rPr>
              <w:t>С 5 лет</w:t>
            </w:r>
            <w:r w:rsidR="004202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(старшая группа)</w:t>
            </w:r>
          </w:p>
        </w:tc>
        <w:tc>
          <w:tcPr>
            <w:tcW w:w="1591" w:type="dxa"/>
          </w:tcPr>
          <w:p w:rsidR="00D16333" w:rsidRDefault="00E579F4" w:rsidP="00256CB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12/</w:t>
            </w:r>
            <w:r w:rsidR="00D16333" w:rsidRPr="001C4CE6">
              <w:rPr>
                <w:rFonts w:ascii="Times New Roman" w:eastAsia="Calibri" w:hAnsi="Times New Roman" w:cs="Times New Roman"/>
                <w:sz w:val="26"/>
                <w:szCs w:val="26"/>
              </w:rPr>
              <w:t>53%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52" w:type="dxa"/>
          </w:tcPr>
          <w:p w:rsidR="00D16333" w:rsidRDefault="004B0F8C" w:rsidP="00256CB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1306</w:t>
            </w:r>
          </w:p>
        </w:tc>
      </w:tr>
      <w:tr w:rsidR="00D16333" w:rsidTr="00256CB1">
        <w:trPr>
          <w:trHeight w:val="342"/>
        </w:trPr>
        <w:tc>
          <w:tcPr>
            <w:tcW w:w="5802" w:type="dxa"/>
          </w:tcPr>
          <w:p w:rsidR="00D16333" w:rsidRPr="001C4CE6" w:rsidRDefault="00D16333" w:rsidP="00256CB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4CE6">
              <w:rPr>
                <w:rFonts w:ascii="Times New Roman" w:eastAsia="Calibri" w:hAnsi="Times New Roman" w:cs="Times New Roman"/>
                <w:sz w:val="26"/>
                <w:szCs w:val="26"/>
              </w:rPr>
              <w:t>С 6 лет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r w:rsidR="00420261">
              <w:rPr>
                <w:rFonts w:ascii="Times New Roman" w:eastAsia="Calibri" w:hAnsi="Times New Roman" w:cs="Times New Roman"/>
                <w:sz w:val="26"/>
                <w:szCs w:val="26"/>
              </w:rPr>
              <w:t>(подготовительная к школе группа)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</w:t>
            </w:r>
          </w:p>
        </w:tc>
        <w:tc>
          <w:tcPr>
            <w:tcW w:w="1591" w:type="dxa"/>
          </w:tcPr>
          <w:p w:rsidR="00D16333" w:rsidRPr="001C4CE6" w:rsidRDefault="00E579F4" w:rsidP="00256CB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2/</w:t>
            </w:r>
            <w:r w:rsidR="00D16333" w:rsidRPr="001C4CE6">
              <w:rPr>
                <w:rFonts w:ascii="Times New Roman" w:eastAsia="Calibri" w:hAnsi="Times New Roman" w:cs="Times New Roman"/>
                <w:sz w:val="26"/>
                <w:szCs w:val="26"/>
              </w:rPr>
              <w:t>4%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D16333" w:rsidRDefault="00D16333" w:rsidP="00256CB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52" w:type="dxa"/>
          </w:tcPr>
          <w:p w:rsidR="00D16333" w:rsidRDefault="004B0F8C" w:rsidP="00256CB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1501</w:t>
            </w:r>
          </w:p>
        </w:tc>
      </w:tr>
      <w:tr w:rsidR="002300D5" w:rsidTr="00256CB1">
        <w:trPr>
          <w:trHeight w:val="342"/>
        </w:trPr>
        <w:tc>
          <w:tcPr>
            <w:tcW w:w="5802" w:type="dxa"/>
          </w:tcPr>
          <w:p w:rsidR="002300D5" w:rsidRPr="001C4CE6" w:rsidRDefault="002300D5" w:rsidP="00256CB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00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(количество детей, изучающих азы финансовой грамотности, в рамках НОД и в совместной деятельности)</w:t>
            </w:r>
          </w:p>
        </w:tc>
        <w:tc>
          <w:tcPr>
            <w:tcW w:w="1591" w:type="dxa"/>
          </w:tcPr>
          <w:p w:rsidR="002300D5" w:rsidRDefault="002300D5" w:rsidP="00256CB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52" w:type="dxa"/>
          </w:tcPr>
          <w:p w:rsidR="002300D5" w:rsidRPr="002300D5" w:rsidRDefault="002300D5" w:rsidP="00256CB1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300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3429</w:t>
            </w:r>
          </w:p>
        </w:tc>
      </w:tr>
    </w:tbl>
    <w:p w:rsidR="00CC04B6" w:rsidRDefault="008D2952" w:rsidP="008D2952">
      <w:pPr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t xml:space="preserve">                         </w:t>
      </w:r>
      <w:r w:rsidR="00CC04B6" w:rsidRPr="001C4CE6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Реализация программы </w:t>
      </w:r>
      <w:r w:rsidR="00CC04B6">
        <w:rPr>
          <w:rFonts w:ascii="Times New Roman" w:eastAsia="Calibri" w:hAnsi="Times New Roman" w:cs="Times New Roman"/>
          <w:b/>
          <w:bCs/>
          <w:sz w:val="26"/>
          <w:szCs w:val="26"/>
        </w:rPr>
        <w:t>«Социокультурные истоки»</w:t>
      </w:r>
      <w:r w:rsidR="00CC04B6" w:rsidRPr="001C4CE6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</w:p>
    <w:p w:rsidR="00CC04B6" w:rsidRDefault="00CC04B6" w:rsidP="00CC04B6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1C4CE6">
        <w:rPr>
          <w:rFonts w:ascii="Times New Roman" w:eastAsia="Calibri" w:hAnsi="Times New Roman" w:cs="Times New Roman"/>
          <w:b/>
          <w:bCs/>
          <w:sz w:val="26"/>
          <w:szCs w:val="26"/>
        </w:rPr>
        <w:t>в ДОО Сургутского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2"/>
        <w:gridCol w:w="1591"/>
        <w:gridCol w:w="1952"/>
      </w:tblGrid>
      <w:tr w:rsidR="00CC04B6" w:rsidTr="002666FD">
        <w:tc>
          <w:tcPr>
            <w:tcW w:w="5802" w:type="dxa"/>
          </w:tcPr>
          <w:p w:rsidR="00CC04B6" w:rsidRDefault="00CC04B6" w:rsidP="002666F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4CE6">
              <w:rPr>
                <w:rFonts w:ascii="Times New Roman" w:eastAsia="Calibri" w:hAnsi="Times New Roman" w:cs="Times New Roman"/>
                <w:sz w:val="26"/>
                <w:szCs w:val="26"/>
              </w:rPr>
              <w:t>Параметры</w:t>
            </w:r>
          </w:p>
        </w:tc>
        <w:tc>
          <w:tcPr>
            <w:tcW w:w="1591" w:type="dxa"/>
          </w:tcPr>
          <w:p w:rsidR="00CC04B6" w:rsidRPr="001C4CE6" w:rsidRDefault="00CC04B6" w:rsidP="002666F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4C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ДОО </w:t>
            </w:r>
          </w:p>
          <w:p w:rsidR="00CC04B6" w:rsidRDefault="00CC04B6" w:rsidP="002666F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4CE6">
              <w:rPr>
                <w:rFonts w:ascii="Times New Roman" w:eastAsia="Calibri" w:hAnsi="Times New Roman" w:cs="Times New Roman"/>
                <w:sz w:val="26"/>
                <w:szCs w:val="26"/>
              </w:rPr>
              <w:t>(в %)</w:t>
            </w:r>
          </w:p>
        </w:tc>
        <w:tc>
          <w:tcPr>
            <w:tcW w:w="1952" w:type="dxa"/>
          </w:tcPr>
          <w:p w:rsidR="00CC04B6" w:rsidRDefault="00CC04B6" w:rsidP="002666F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Охват, кол-во детей</w:t>
            </w:r>
          </w:p>
        </w:tc>
      </w:tr>
      <w:tr w:rsidR="00CC04B6" w:rsidTr="002666FD">
        <w:tc>
          <w:tcPr>
            <w:tcW w:w="5802" w:type="dxa"/>
          </w:tcPr>
          <w:p w:rsidR="00CC04B6" w:rsidRDefault="00CC04B6" w:rsidP="002666F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4CE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Реализуется программа 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«Социокультурные истоки»</w:t>
            </w:r>
          </w:p>
        </w:tc>
        <w:tc>
          <w:tcPr>
            <w:tcW w:w="1591" w:type="dxa"/>
          </w:tcPr>
          <w:p w:rsidR="00CC04B6" w:rsidRDefault="00CC04B6" w:rsidP="002666F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25 (100%)</w:t>
            </w:r>
          </w:p>
          <w:p w:rsidR="00CC04B6" w:rsidRDefault="00CC04B6" w:rsidP="002666F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 ДОО + 5 филиалов</w:t>
            </w:r>
          </w:p>
        </w:tc>
        <w:tc>
          <w:tcPr>
            <w:tcW w:w="1952" w:type="dxa"/>
          </w:tcPr>
          <w:p w:rsidR="00CC04B6" w:rsidRDefault="00CC04B6" w:rsidP="002666F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6179</w:t>
            </w:r>
          </w:p>
        </w:tc>
      </w:tr>
      <w:tr w:rsidR="00CC04B6" w:rsidTr="002666FD">
        <w:tc>
          <w:tcPr>
            <w:tcW w:w="5802" w:type="dxa"/>
          </w:tcPr>
          <w:p w:rsidR="00CC04B6" w:rsidRDefault="00CC04B6" w:rsidP="002666F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4CE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Введена в ООП (в часть, формируемую участниками образовательных отношений)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; парциальная программа «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Социокультурные истоки»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авторы</w:t>
            </w:r>
            <w:r w:rsidRPr="0010387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И.А. Кузьмин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10387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А.В. Камкин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1591" w:type="dxa"/>
          </w:tcPr>
          <w:p w:rsidR="00CC04B6" w:rsidRDefault="00CC04B6" w:rsidP="002666F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25 (100%) 20 ДОО + 5 филиалов</w:t>
            </w:r>
          </w:p>
        </w:tc>
        <w:tc>
          <w:tcPr>
            <w:tcW w:w="1952" w:type="dxa"/>
          </w:tcPr>
          <w:p w:rsidR="00CC04B6" w:rsidRDefault="00CC04B6" w:rsidP="002666F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6179</w:t>
            </w:r>
          </w:p>
        </w:tc>
      </w:tr>
      <w:tr w:rsidR="00CC04B6" w:rsidTr="002666FD">
        <w:tc>
          <w:tcPr>
            <w:tcW w:w="5802" w:type="dxa"/>
          </w:tcPr>
          <w:p w:rsidR="00CC04B6" w:rsidRDefault="00CC04B6" w:rsidP="002666F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4CE6">
              <w:rPr>
                <w:rFonts w:ascii="Times New Roman" w:eastAsia="Calibri" w:hAnsi="Times New Roman" w:cs="Times New Roman"/>
                <w:sz w:val="26"/>
                <w:szCs w:val="26"/>
              </w:rPr>
              <w:t>В рамках НОД</w:t>
            </w:r>
          </w:p>
        </w:tc>
        <w:tc>
          <w:tcPr>
            <w:tcW w:w="1591" w:type="dxa"/>
          </w:tcPr>
          <w:p w:rsidR="00CC04B6" w:rsidRDefault="00CC04B6" w:rsidP="002666F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15 (60%)</w:t>
            </w:r>
          </w:p>
        </w:tc>
        <w:tc>
          <w:tcPr>
            <w:tcW w:w="1952" w:type="dxa"/>
          </w:tcPr>
          <w:p w:rsidR="00CC04B6" w:rsidRDefault="00CC04B6" w:rsidP="002666F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C04B6" w:rsidTr="002666FD">
        <w:tc>
          <w:tcPr>
            <w:tcW w:w="5802" w:type="dxa"/>
          </w:tcPr>
          <w:p w:rsidR="00CC04B6" w:rsidRDefault="00CC04B6" w:rsidP="002666F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4CE6">
              <w:rPr>
                <w:rFonts w:ascii="Times New Roman" w:eastAsia="Calibri" w:hAnsi="Times New Roman" w:cs="Times New Roman"/>
                <w:sz w:val="26"/>
                <w:szCs w:val="26"/>
              </w:rPr>
              <w:t>В совместной деятельности</w:t>
            </w:r>
          </w:p>
        </w:tc>
        <w:tc>
          <w:tcPr>
            <w:tcW w:w="1591" w:type="dxa"/>
          </w:tcPr>
          <w:p w:rsidR="00CC04B6" w:rsidRDefault="00CC04B6" w:rsidP="002666F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10 ( 40%)</w:t>
            </w:r>
          </w:p>
        </w:tc>
        <w:tc>
          <w:tcPr>
            <w:tcW w:w="1952" w:type="dxa"/>
          </w:tcPr>
          <w:p w:rsidR="00CC04B6" w:rsidRDefault="00CC04B6" w:rsidP="002666F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C04B6" w:rsidTr="002666FD">
        <w:tc>
          <w:tcPr>
            <w:tcW w:w="5802" w:type="dxa"/>
          </w:tcPr>
          <w:p w:rsidR="00CC04B6" w:rsidRDefault="00CC04B6" w:rsidP="002666F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4CE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Возраст обучающихся</w:t>
            </w:r>
          </w:p>
        </w:tc>
        <w:tc>
          <w:tcPr>
            <w:tcW w:w="1591" w:type="dxa"/>
          </w:tcPr>
          <w:p w:rsidR="00CC04B6" w:rsidRDefault="00CC04B6" w:rsidP="002666F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52" w:type="dxa"/>
          </w:tcPr>
          <w:p w:rsidR="00CC04B6" w:rsidRDefault="00CC04B6" w:rsidP="002666F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C04B6" w:rsidTr="002666FD">
        <w:tc>
          <w:tcPr>
            <w:tcW w:w="5802" w:type="dxa"/>
          </w:tcPr>
          <w:p w:rsidR="00CC04B6" w:rsidRDefault="00CC04B6" w:rsidP="002666F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4CE6">
              <w:rPr>
                <w:rFonts w:ascii="Times New Roman" w:eastAsia="Calibri" w:hAnsi="Times New Roman" w:cs="Times New Roman"/>
                <w:sz w:val="26"/>
                <w:szCs w:val="26"/>
              </w:rPr>
              <w:t>С 3 лет</w:t>
            </w:r>
          </w:p>
        </w:tc>
        <w:tc>
          <w:tcPr>
            <w:tcW w:w="1591" w:type="dxa"/>
          </w:tcPr>
          <w:p w:rsidR="00CC04B6" w:rsidRDefault="00CC04B6" w:rsidP="002666F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952" w:type="dxa"/>
          </w:tcPr>
          <w:p w:rsidR="00CC04B6" w:rsidRDefault="00CC04B6" w:rsidP="002666F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1190</w:t>
            </w:r>
          </w:p>
        </w:tc>
      </w:tr>
      <w:tr w:rsidR="00CC04B6" w:rsidTr="002666FD">
        <w:tc>
          <w:tcPr>
            <w:tcW w:w="5802" w:type="dxa"/>
          </w:tcPr>
          <w:p w:rsidR="00CC04B6" w:rsidRPr="001C4CE6" w:rsidRDefault="00CC04B6" w:rsidP="002666F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4CE6">
              <w:rPr>
                <w:rFonts w:ascii="Times New Roman" w:eastAsia="Calibri" w:hAnsi="Times New Roman" w:cs="Times New Roman"/>
                <w:sz w:val="26"/>
                <w:szCs w:val="26"/>
              </w:rPr>
              <w:t>С 4 лет</w:t>
            </w:r>
          </w:p>
        </w:tc>
        <w:tc>
          <w:tcPr>
            <w:tcW w:w="1591" w:type="dxa"/>
          </w:tcPr>
          <w:p w:rsidR="00CC04B6" w:rsidRDefault="00CC04B6" w:rsidP="002666F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952" w:type="dxa"/>
          </w:tcPr>
          <w:p w:rsidR="00CC04B6" w:rsidRDefault="00CC04B6" w:rsidP="002666F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1659</w:t>
            </w:r>
          </w:p>
        </w:tc>
      </w:tr>
      <w:tr w:rsidR="00CC04B6" w:rsidTr="002666FD">
        <w:tc>
          <w:tcPr>
            <w:tcW w:w="5802" w:type="dxa"/>
          </w:tcPr>
          <w:p w:rsidR="00CC04B6" w:rsidRDefault="00CC04B6" w:rsidP="002666F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4CE6">
              <w:rPr>
                <w:rFonts w:ascii="Times New Roman" w:eastAsia="Calibri" w:hAnsi="Times New Roman" w:cs="Times New Roman"/>
                <w:sz w:val="26"/>
                <w:szCs w:val="26"/>
              </w:rPr>
              <w:t>С 5 лет</w:t>
            </w:r>
          </w:p>
        </w:tc>
        <w:tc>
          <w:tcPr>
            <w:tcW w:w="1591" w:type="dxa"/>
          </w:tcPr>
          <w:p w:rsidR="00CC04B6" w:rsidRDefault="00CC04B6" w:rsidP="002666F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952" w:type="dxa"/>
          </w:tcPr>
          <w:p w:rsidR="00CC04B6" w:rsidRDefault="00CC04B6" w:rsidP="002666F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1657</w:t>
            </w:r>
          </w:p>
        </w:tc>
      </w:tr>
      <w:tr w:rsidR="00CC04B6" w:rsidTr="002666FD">
        <w:trPr>
          <w:trHeight w:val="342"/>
        </w:trPr>
        <w:tc>
          <w:tcPr>
            <w:tcW w:w="5802" w:type="dxa"/>
          </w:tcPr>
          <w:p w:rsidR="00CC04B6" w:rsidRPr="001C4CE6" w:rsidRDefault="00CC04B6" w:rsidP="002666F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4CE6">
              <w:rPr>
                <w:rFonts w:ascii="Times New Roman" w:eastAsia="Calibri" w:hAnsi="Times New Roman" w:cs="Times New Roman"/>
                <w:sz w:val="26"/>
                <w:szCs w:val="26"/>
              </w:rPr>
              <w:t>С 6 лет</w:t>
            </w:r>
          </w:p>
        </w:tc>
        <w:tc>
          <w:tcPr>
            <w:tcW w:w="1591" w:type="dxa"/>
          </w:tcPr>
          <w:p w:rsidR="00CC04B6" w:rsidRDefault="00CC04B6" w:rsidP="002666F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952" w:type="dxa"/>
          </w:tcPr>
          <w:p w:rsidR="00CC04B6" w:rsidRDefault="00CC04B6" w:rsidP="002666F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1673</w:t>
            </w:r>
          </w:p>
        </w:tc>
      </w:tr>
    </w:tbl>
    <w:p w:rsidR="00CC04B6" w:rsidRPr="000D5C40" w:rsidRDefault="00CC04B6" w:rsidP="008D2952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D5C40">
        <w:rPr>
          <w:rFonts w:ascii="Times New Roman" w:eastAsia="Calibri" w:hAnsi="Times New Roman" w:cs="Times New Roman"/>
          <w:b/>
          <w:bCs/>
          <w:sz w:val="24"/>
          <w:szCs w:val="24"/>
        </w:rPr>
        <w:t>Реализация программы в Сургутском районе «Экологическое воспитание»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1842"/>
        <w:gridCol w:w="1866"/>
      </w:tblGrid>
      <w:tr w:rsidR="00CC04B6" w:rsidRPr="000D5C40" w:rsidTr="002666FD">
        <w:tc>
          <w:tcPr>
            <w:tcW w:w="5637" w:type="dxa"/>
          </w:tcPr>
          <w:p w:rsidR="00CC04B6" w:rsidRPr="000D5C40" w:rsidRDefault="00CC04B6" w:rsidP="002666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C40">
              <w:rPr>
                <w:rFonts w:ascii="Times New Roman" w:eastAsia="Calibri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1842" w:type="dxa"/>
          </w:tcPr>
          <w:p w:rsidR="00CC04B6" w:rsidRPr="000D5C40" w:rsidRDefault="00CC04B6" w:rsidP="002666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C4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ДОО (в %)</w:t>
            </w:r>
          </w:p>
        </w:tc>
        <w:tc>
          <w:tcPr>
            <w:tcW w:w="1866" w:type="dxa"/>
          </w:tcPr>
          <w:p w:rsidR="00CC04B6" w:rsidRPr="000D5C40" w:rsidRDefault="00CC04B6" w:rsidP="002666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C40">
              <w:rPr>
                <w:rFonts w:ascii="Times New Roman" w:eastAsia="Calibri" w:hAnsi="Times New Roman" w:cs="Times New Roman"/>
                <w:sz w:val="24"/>
                <w:szCs w:val="24"/>
              </w:rPr>
              <w:t>Охват, кол-во детей</w:t>
            </w:r>
          </w:p>
        </w:tc>
      </w:tr>
      <w:tr w:rsidR="00CC04B6" w:rsidRPr="000D5C40" w:rsidTr="002666FD">
        <w:tc>
          <w:tcPr>
            <w:tcW w:w="5637" w:type="dxa"/>
          </w:tcPr>
          <w:p w:rsidR="00CC04B6" w:rsidRPr="000D5C40" w:rsidRDefault="00CC04B6" w:rsidP="002666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C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Реализуется программа </w:t>
            </w:r>
          </w:p>
        </w:tc>
        <w:tc>
          <w:tcPr>
            <w:tcW w:w="1842" w:type="dxa"/>
          </w:tcPr>
          <w:p w:rsidR="00CC04B6" w:rsidRPr="000D5C40" w:rsidRDefault="00CC04B6" w:rsidP="0026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866" w:type="dxa"/>
          </w:tcPr>
          <w:p w:rsidR="00CC04B6" w:rsidRPr="000D5C40" w:rsidRDefault="00CC04B6" w:rsidP="0026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04B6" w:rsidRPr="000D5C40" w:rsidTr="002666FD">
        <w:tc>
          <w:tcPr>
            <w:tcW w:w="5637" w:type="dxa"/>
          </w:tcPr>
          <w:p w:rsidR="00CC04B6" w:rsidRPr="000D5C40" w:rsidRDefault="00CC04B6" w:rsidP="002666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C40">
              <w:rPr>
                <w:rFonts w:ascii="Times New Roman" w:eastAsia="Calibri" w:hAnsi="Times New Roman" w:cs="Times New Roman"/>
                <w:sz w:val="24"/>
                <w:szCs w:val="24"/>
              </w:rPr>
              <w:t>Введена в ООП (в основную часть)</w:t>
            </w:r>
          </w:p>
        </w:tc>
        <w:tc>
          <w:tcPr>
            <w:tcW w:w="1842" w:type="dxa"/>
          </w:tcPr>
          <w:p w:rsidR="00CC04B6" w:rsidRPr="000D5C40" w:rsidRDefault="00CC04B6" w:rsidP="0026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67 %</w:t>
            </w:r>
          </w:p>
        </w:tc>
        <w:tc>
          <w:tcPr>
            <w:tcW w:w="1866" w:type="dxa"/>
          </w:tcPr>
          <w:p w:rsidR="00CC04B6" w:rsidRPr="000D5C40" w:rsidRDefault="00CC04B6" w:rsidP="0026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04B6" w:rsidRPr="000D5C40" w:rsidTr="002666FD">
        <w:tc>
          <w:tcPr>
            <w:tcW w:w="5637" w:type="dxa"/>
          </w:tcPr>
          <w:p w:rsidR="00CC04B6" w:rsidRPr="000D5C40" w:rsidRDefault="00CC04B6" w:rsidP="002666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C40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НОД</w:t>
            </w:r>
          </w:p>
        </w:tc>
        <w:tc>
          <w:tcPr>
            <w:tcW w:w="1842" w:type="dxa"/>
          </w:tcPr>
          <w:p w:rsidR="00CC04B6" w:rsidRPr="000D5C40" w:rsidRDefault="00CC04B6" w:rsidP="0026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67 %</w:t>
            </w:r>
          </w:p>
        </w:tc>
        <w:tc>
          <w:tcPr>
            <w:tcW w:w="1866" w:type="dxa"/>
          </w:tcPr>
          <w:p w:rsidR="00CC04B6" w:rsidRPr="000D5C40" w:rsidRDefault="00CC04B6" w:rsidP="0026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04B6" w:rsidRPr="000D5C40" w:rsidTr="002666FD">
        <w:tc>
          <w:tcPr>
            <w:tcW w:w="5637" w:type="dxa"/>
          </w:tcPr>
          <w:p w:rsidR="00CC04B6" w:rsidRPr="000D5C40" w:rsidRDefault="00CC04B6" w:rsidP="002666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C40">
              <w:rPr>
                <w:rFonts w:ascii="Times New Roman" w:eastAsia="Calibri" w:hAnsi="Times New Roman" w:cs="Times New Roman"/>
                <w:sz w:val="24"/>
                <w:szCs w:val="24"/>
              </w:rPr>
              <w:t>В совместной деятельности</w:t>
            </w:r>
          </w:p>
        </w:tc>
        <w:tc>
          <w:tcPr>
            <w:tcW w:w="1842" w:type="dxa"/>
          </w:tcPr>
          <w:p w:rsidR="00CC04B6" w:rsidRPr="000D5C40" w:rsidRDefault="00CC04B6" w:rsidP="0026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866" w:type="dxa"/>
          </w:tcPr>
          <w:p w:rsidR="00CC04B6" w:rsidRPr="000D5C40" w:rsidRDefault="00CC04B6" w:rsidP="0026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04B6" w:rsidRPr="000D5C40" w:rsidTr="002666FD">
        <w:tc>
          <w:tcPr>
            <w:tcW w:w="5637" w:type="dxa"/>
          </w:tcPr>
          <w:p w:rsidR="00CC04B6" w:rsidRPr="000D5C40" w:rsidRDefault="00CC04B6" w:rsidP="002666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C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Возраст обучающихся</w:t>
            </w:r>
          </w:p>
        </w:tc>
        <w:tc>
          <w:tcPr>
            <w:tcW w:w="1842" w:type="dxa"/>
          </w:tcPr>
          <w:p w:rsidR="00CC04B6" w:rsidRPr="000D5C40" w:rsidRDefault="00CC04B6" w:rsidP="0026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CC04B6" w:rsidRPr="000D5C40" w:rsidRDefault="00CC04B6" w:rsidP="0026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04B6" w:rsidRPr="000D5C40" w:rsidTr="002666FD">
        <w:tc>
          <w:tcPr>
            <w:tcW w:w="5637" w:type="dxa"/>
          </w:tcPr>
          <w:p w:rsidR="00CC04B6" w:rsidRPr="000D5C40" w:rsidRDefault="00CC04B6" w:rsidP="002666F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5C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 1,5 до 3 лет</w:t>
            </w:r>
          </w:p>
        </w:tc>
        <w:tc>
          <w:tcPr>
            <w:tcW w:w="1842" w:type="dxa"/>
          </w:tcPr>
          <w:p w:rsidR="00CC04B6" w:rsidRPr="000D5C40" w:rsidRDefault="00CC04B6" w:rsidP="0026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CC04B6" w:rsidRPr="000D5C40" w:rsidRDefault="00CC04B6" w:rsidP="0026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</w:p>
        </w:tc>
      </w:tr>
      <w:tr w:rsidR="00CC04B6" w:rsidRPr="000D5C40" w:rsidTr="002666FD">
        <w:tc>
          <w:tcPr>
            <w:tcW w:w="5637" w:type="dxa"/>
          </w:tcPr>
          <w:p w:rsidR="00CC04B6" w:rsidRPr="000D5C40" w:rsidRDefault="00CC04B6" w:rsidP="002666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C40">
              <w:rPr>
                <w:rFonts w:ascii="Times New Roman" w:eastAsia="Calibri" w:hAnsi="Times New Roman" w:cs="Times New Roman"/>
                <w:sz w:val="24"/>
                <w:szCs w:val="24"/>
              </w:rPr>
              <w:t>С 3 лет</w:t>
            </w:r>
          </w:p>
        </w:tc>
        <w:tc>
          <w:tcPr>
            <w:tcW w:w="1842" w:type="dxa"/>
          </w:tcPr>
          <w:p w:rsidR="00CC04B6" w:rsidRPr="000D5C40" w:rsidRDefault="00CC04B6" w:rsidP="0026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CC04B6" w:rsidRPr="000D5C40" w:rsidRDefault="00CC04B6" w:rsidP="0026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1169</w:t>
            </w:r>
          </w:p>
        </w:tc>
      </w:tr>
      <w:tr w:rsidR="00CC04B6" w:rsidRPr="000D5C40" w:rsidTr="002666FD">
        <w:tc>
          <w:tcPr>
            <w:tcW w:w="5637" w:type="dxa"/>
          </w:tcPr>
          <w:p w:rsidR="00CC04B6" w:rsidRPr="000D5C40" w:rsidRDefault="00CC04B6" w:rsidP="002666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C40">
              <w:rPr>
                <w:rFonts w:ascii="Times New Roman" w:eastAsia="Calibri" w:hAnsi="Times New Roman" w:cs="Times New Roman"/>
                <w:sz w:val="24"/>
                <w:szCs w:val="24"/>
              </w:rPr>
              <w:t>С 4 лет</w:t>
            </w:r>
          </w:p>
        </w:tc>
        <w:tc>
          <w:tcPr>
            <w:tcW w:w="1842" w:type="dxa"/>
          </w:tcPr>
          <w:p w:rsidR="00CC04B6" w:rsidRPr="000D5C40" w:rsidRDefault="00CC04B6" w:rsidP="0026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CC04B6" w:rsidRPr="000D5C40" w:rsidRDefault="00CC04B6" w:rsidP="0026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1371</w:t>
            </w:r>
          </w:p>
        </w:tc>
      </w:tr>
      <w:tr w:rsidR="00CC04B6" w:rsidRPr="000D5C40" w:rsidTr="002666FD">
        <w:tc>
          <w:tcPr>
            <w:tcW w:w="5637" w:type="dxa"/>
          </w:tcPr>
          <w:p w:rsidR="00CC04B6" w:rsidRPr="000D5C40" w:rsidRDefault="00CC04B6" w:rsidP="002666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C40">
              <w:rPr>
                <w:rFonts w:ascii="Times New Roman" w:eastAsia="Calibri" w:hAnsi="Times New Roman" w:cs="Times New Roman"/>
                <w:sz w:val="24"/>
                <w:szCs w:val="24"/>
              </w:rPr>
              <w:t>С 5 лет</w:t>
            </w:r>
          </w:p>
        </w:tc>
        <w:tc>
          <w:tcPr>
            <w:tcW w:w="1842" w:type="dxa"/>
          </w:tcPr>
          <w:p w:rsidR="00CC04B6" w:rsidRPr="000D5C40" w:rsidRDefault="00CC04B6" w:rsidP="0026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CC04B6" w:rsidRPr="000D5C40" w:rsidRDefault="00CC04B6" w:rsidP="0026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1625</w:t>
            </w:r>
          </w:p>
        </w:tc>
      </w:tr>
      <w:tr w:rsidR="00CC04B6" w:rsidRPr="000D5C40" w:rsidTr="002666FD">
        <w:trPr>
          <w:trHeight w:val="342"/>
        </w:trPr>
        <w:tc>
          <w:tcPr>
            <w:tcW w:w="5637" w:type="dxa"/>
          </w:tcPr>
          <w:p w:rsidR="00CC04B6" w:rsidRPr="000D5C40" w:rsidRDefault="00CC04B6" w:rsidP="002666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C40">
              <w:rPr>
                <w:rFonts w:ascii="Times New Roman" w:eastAsia="Calibri" w:hAnsi="Times New Roman" w:cs="Times New Roman"/>
                <w:sz w:val="24"/>
                <w:szCs w:val="24"/>
              </w:rPr>
              <w:t>С 6 лет</w:t>
            </w:r>
          </w:p>
        </w:tc>
        <w:tc>
          <w:tcPr>
            <w:tcW w:w="1842" w:type="dxa"/>
          </w:tcPr>
          <w:p w:rsidR="00CC04B6" w:rsidRPr="000D5C40" w:rsidRDefault="00CC04B6" w:rsidP="0026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CC04B6" w:rsidRPr="000D5C40" w:rsidRDefault="00CC04B6" w:rsidP="0026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1073</w:t>
            </w:r>
          </w:p>
        </w:tc>
      </w:tr>
    </w:tbl>
    <w:p w:rsidR="00CC04B6" w:rsidRDefault="00CC04B6" w:rsidP="00CC04B6">
      <w:pPr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Реализация программы «Шахматы» в ДОО Сургутского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2"/>
        <w:gridCol w:w="1591"/>
        <w:gridCol w:w="1952"/>
      </w:tblGrid>
      <w:tr w:rsidR="00CC04B6" w:rsidTr="00CC04B6"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B6" w:rsidRDefault="00CC04B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Параметры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B6" w:rsidRDefault="00CC04B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ДОО </w:t>
            </w:r>
          </w:p>
          <w:p w:rsidR="00CC04B6" w:rsidRDefault="00CC04B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(в %)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B6" w:rsidRDefault="00CC04B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Охват ,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кол-во детей</w:t>
            </w:r>
          </w:p>
        </w:tc>
      </w:tr>
      <w:tr w:rsidR="00CC04B6" w:rsidTr="00CC04B6"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B6" w:rsidRDefault="00CC04B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Реализуется программа «Шахматы»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B6" w:rsidRDefault="00CC04B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83 %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B6" w:rsidRDefault="00CC04B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2034</w:t>
            </w:r>
          </w:p>
        </w:tc>
      </w:tr>
      <w:tr w:rsidR="00CC04B6" w:rsidTr="00CC04B6"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B6" w:rsidRDefault="00CC04B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Введена в ООП (в часть, формируемую участниками образовательных отношений); парциальная программа «Как научить шахматам», авторы А.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Костенюк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Н.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Костенюк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"Шахматы для самых маленьких"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И.Г.Сухина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Методических рекомендаций по обучению игре в шахматы для педагогов дошкольных образовательных организаций, автор - составитель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А.М.Гафт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B6" w:rsidRDefault="00CC04B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29% (7)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B6" w:rsidRDefault="00CC04B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864</w:t>
            </w:r>
          </w:p>
        </w:tc>
      </w:tr>
      <w:tr w:rsidR="00CC04B6" w:rsidTr="00CC04B6"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B6" w:rsidRDefault="00CC04B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рамках НОД    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B6" w:rsidRDefault="00CC04B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29% (7)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B6" w:rsidRDefault="00CC04B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864</w:t>
            </w:r>
          </w:p>
        </w:tc>
      </w:tr>
      <w:tr w:rsidR="00CC04B6" w:rsidTr="00CC04B6"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B6" w:rsidRDefault="00CC04B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совместной деятельности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B6" w:rsidRDefault="00CC04B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83% (20)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B6" w:rsidRDefault="00CC04B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2034</w:t>
            </w:r>
          </w:p>
        </w:tc>
      </w:tr>
      <w:tr w:rsidR="00CC04B6" w:rsidTr="00CC04B6"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B6" w:rsidRDefault="00CC04B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Возраст обучающихся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B6" w:rsidRDefault="00CC04B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B6" w:rsidRDefault="00CC04B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C04B6" w:rsidTr="00CC04B6"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B6" w:rsidRDefault="00CC04B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 3 лет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B6" w:rsidRDefault="00CC04B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B6" w:rsidRDefault="00CC04B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CC04B6" w:rsidTr="00CC04B6"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B6" w:rsidRDefault="00CC04B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 4 лет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B6" w:rsidRDefault="00CC04B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12,5% (3)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B6" w:rsidRDefault="00CC04B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87</w:t>
            </w:r>
          </w:p>
        </w:tc>
      </w:tr>
      <w:tr w:rsidR="00CC04B6" w:rsidTr="00CC04B6"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B6" w:rsidRDefault="00CC04B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 5 лет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B6" w:rsidRDefault="00CC04B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66% (16)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B6" w:rsidRDefault="00CC04B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1027</w:t>
            </w:r>
          </w:p>
        </w:tc>
      </w:tr>
      <w:tr w:rsidR="00CC04B6" w:rsidTr="00CC04B6">
        <w:trPr>
          <w:trHeight w:val="342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B6" w:rsidRDefault="00CC04B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 6 лет                 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B6" w:rsidRDefault="00CC04B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83% (20)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B6" w:rsidRDefault="00CC04B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1140</w:t>
            </w:r>
          </w:p>
        </w:tc>
      </w:tr>
    </w:tbl>
    <w:p w:rsidR="00CC04B6" w:rsidRDefault="00CC04B6" w:rsidP="00CC04B6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300D5" w:rsidRDefault="00CC04B6" w:rsidP="002300D5">
      <w:r>
        <w:t xml:space="preserve">Заместитель начальника отдела организации общего образования___________ </w:t>
      </w:r>
      <w:proofErr w:type="spellStart"/>
      <w:r>
        <w:t>С.И.Андрийченко</w:t>
      </w:r>
      <w:proofErr w:type="spellEnd"/>
    </w:p>
    <w:p w:rsidR="002300D5" w:rsidRDefault="002300D5" w:rsidP="002300D5"/>
    <w:p w:rsidR="002300D5" w:rsidRDefault="002300D5" w:rsidP="002300D5"/>
    <w:p w:rsidR="002300D5" w:rsidRDefault="002300D5" w:rsidP="002300D5"/>
    <w:p w:rsidR="002300D5" w:rsidRDefault="002300D5" w:rsidP="002300D5"/>
    <w:p w:rsidR="002300D5" w:rsidRDefault="002300D5" w:rsidP="002300D5"/>
    <w:p w:rsidR="002300D5" w:rsidRDefault="002300D5" w:rsidP="002300D5"/>
    <w:p w:rsidR="002300D5" w:rsidRDefault="002300D5" w:rsidP="002300D5"/>
    <w:p w:rsidR="002300D5" w:rsidRPr="002300D5" w:rsidRDefault="002300D5" w:rsidP="002300D5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2300D5" w:rsidRPr="00230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1040B"/>
    <w:multiLevelType w:val="multilevel"/>
    <w:tmpl w:val="8DC2C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FC"/>
    <w:rsid w:val="000B61CB"/>
    <w:rsid w:val="00137400"/>
    <w:rsid w:val="001C246E"/>
    <w:rsid w:val="001C6572"/>
    <w:rsid w:val="002300D5"/>
    <w:rsid w:val="00246C63"/>
    <w:rsid w:val="00275095"/>
    <w:rsid w:val="003034F0"/>
    <w:rsid w:val="00420261"/>
    <w:rsid w:val="00431905"/>
    <w:rsid w:val="004B0F8C"/>
    <w:rsid w:val="00531C08"/>
    <w:rsid w:val="008D2952"/>
    <w:rsid w:val="009C3CFC"/>
    <w:rsid w:val="009D2FB3"/>
    <w:rsid w:val="00C65782"/>
    <w:rsid w:val="00CC04B6"/>
    <w:rsid w:val="00D16333"/>
    <w:rsid w:val="00E579F4"/>
    <w:rsid w:val="00E9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11BF6-45E2-48B2-8BE5-7B6C5F10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0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04B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D2952"/>
    <w:rPr>
      <w:color w:val="0B7AA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3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Сургутский район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Андрийченко Светлана Ивановна</dc:creator>
  <cp:keywords/>
  <dc:description/>
  <cp:lastModifiedBy>Андрийченко Светлана Ивановна</cp:lastModifiedBy>
  <cp:revision>15</cp:revision>
  <cp:lastPrinted>2021-09-02T13:20:00Z</cp:lastPrinted>
  <dcterms:created xsi:type="dcterms:W3CDTF">2020-12-21T06:05:00Z</dcterms:created>
  <dcterms:modified xsi:type="dcterms:W3CDTF">2021-09-02T13:20:00Z</dcterms:modified>
</cp:coreProperties>
</file>