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5E9" w:rsidRDefault="000075E9" w:rsidP="000075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75E9">
        <w:rPr>
          <w:rFonts w:ascii="Times New Roman" w:hAnsi="Times New Roman" w:cs="Times New Roman"/>
          <w:b/>
          <w:sz w:val="26"/>
          <w:szCs w:val="26"/>
        </w:rPr>
        <w:t xml:space="preserve">Реестр региональных инновационных площадок, </w:t>
      </w:r>
    </w:p>
    <w:p w:rsidR="00837E51" w:rsidRDefault="000075E9" w:rsidP="000075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75E9">
        <w:rPr>
          <w:rFonts w:ascii="Times New Roman" w:hAnsi="Times New Roman" w:cs="Times New Roman"/>
          <w:b/>
          <w:sz w:val="26"/>
          <w:szCs w:val="26"/>
        </w:rPr>
        <w:t>входящих в инновационную структуру в системе образования Ханты-Мансийского автономного округа – Югры</w:t>
      </w:r>
    </w:p>
    <w:p w:rsidR="000075E9" w:rsidRPr="000075E9" w:rsidRDefault="000075E9" w:rsidP="000075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3260"/>
        <w:gridCol w:w="1701"/>
        <w:gridCol w:w="4126"/>
        <w:gridCol w:w="2478"/>
      </w:tblGrid>
      <w:tr w:rsidR="000075E9" w:rsidRPr="00396A07" w:rsidTr="00124525">
        <w:tc>
          <w:tcPr>
            <w:tcW w:w="3823" w:type="dxa"/>
          </w:tcPr>
          <w:p w:rsidR="000075E9" w:rsidRPr="00396A07" w:rsidRDefault="000075E9" w:rsidP="003D7C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6A07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инновационной деятельности</w:t>
            </w:r>
          </w:p>
        </w:tc>
        <w:tc>
          <w:tcPr>
            <w:tcW w:w="3260" w:type="dxa"/>
          </w:tcPr>
          <w:p w:rsidR="000075E9" w:rsidRPr="00396A07" w:rsidRDefault="000075E9" w:rsidP="003D7C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6A0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701" w:type="dxa"/>
          </w:tcPr>
          <w:p w:rsidR="000075E9" w:rsidRPr="00396A07" w:rsidRDefault="000075E9" w:rsidP="003D7C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6A07">
              <w:rPr>
                <w:rFonts w:ascii="Times New Roman" w:hAnsi="Times New Roman" w:cs="Times New Roman"/>
                <w:b/>
                <w:sz w:val="26"/>
                <w:szCs w:val="26"/>
              </w:rPr>
              <w:t>Срок, на который присваивается статус РИП</w:t>
            </w:r>
          </w:p>
        </w:tc>
        <w:tc>
          <w:tcPr>
            <w:tcW w:w="4126" w:type="dxa"/>
          </w:tcPr>
          <w:p w:rsidR="000075E9" w:rsidRPr="00396A07" w:rsidRDefault="000075E9" w:rsidP="003D7C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6A07">
              <w:rPr>
                <w:rFonts w:ascii="Times New Roman" w:hAnsi="Times New Roman" w:cs="Times New Roman"/>
                <w:b/>
                <w:sz w:val="26"/>
                <w:szCs w:val="26"/>
              </w:rPr>
              <w:t>Тема инновационного проекта (программы)</w:t>
            </w:r>
          </w:p>
        </w:tc>
        <w:tc>
          <w:tcPr>
            <w:tcW w:w="2478" w:type="dxa"/>
          </w:tcPr>
          <w:p w:rsidR="000075E9" w:rsidRPr="00396A07" w:rsidRDefault="000075E9" w:rsidP="003D7C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6A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Основание </w:t>
            </w:r>
          </w:p>
        </w:tc>
      </w:tr>
      <w:tr w:rsidR="00770848" w:rsidRPr="00396A07" w:rsidTr="00124525">
        <w:tc>
          <w:tcPr>
            <w:tcW w:w="3823" w:type="dxa"/>
          </w:tcPr>
          <w:p w:rsidR="00770848" w:rsidRPr="00396A07" w:rsidRDefault="00770848" w:rsidP="003D7C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НОВЫЕ</w:t>
            </w:r>
          </w:p>
        </w:tc>
        <w:tc>
          <w:tcPr>
            <w:tcW w:w="3260" w:type="dxa"/>
          </w:tcPr>
          <w:p w:rsidR="00770848" w:rsidRPr="00396A07" w:rsidRDefault="00770848" w:rsidP="003D7C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70848" w:rsidRPr="00396A07" w:rsidRDefault="00770848" w:rsidP="003D7C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26" w:type="dxa"/>
          </w:tcPr>
          <w:p w:rsidR="00770848" w:rsidRPr="00396A07" w:rsidRDefault="00770848" w:rsidP="003D7C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78" w:type="dxa"/>
          </w:tcPr>
          <w:p w:rsidR="00770848" w:rsidRPr="00396A07" w:rsidRDefault="00770848" w:rsidP="003D7C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250BB" w:rsidRPr="00396A07" w:rsidTr="00124525">
        <w:tc>
          <w:tcPr>
            <w:tcW w:w="3823" w:type="dxa"/>
          </w:tcPr>
          <w:p w:rsidR="004250BB" w:rsidRPr="004250BB" w:rsidRDefault="004250BB" w:rsidP="004250BB">
            <w:pP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4250BB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Модернизация технологий и содержания дошкольного образования в соответствии с требованиями федерального государственного</w:t>
            </w:r>
          </w:p>
          <w:p w:rsidR="004250BB" w:rsidRPr="004250BB" w:rsidRDefault="004250BB" w:rsidP="004250BB">
            <w:pP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4250BB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образовательного стандарта</w:t>
            </w:r>
          </w:p>
        </w:tc>
        <w:tc>
          <w:tcPr>
            <w:tcW w:w="3260" w:type="dxa"/>
          </w:tcPr>
          <w:p w:rsidR="004250BB" w:rsidRPr="004250BB" w:rsidRDefault="004250BB" w:rsidP="004250BB">
            <w:pP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1. </w:t>
            </w:r>
            <w:r w:rsidRPr="004250BB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МБДОУ д/с «Радуга»</w:t>
            </w:r>
          </w:p>
          <w:p w:rsidR="004250BB" w:rsidRPr="004250BB" w:rsidRDefault="004250BB" w:rsidP="004250BB">
            <w:pP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</w:p>
        </w:tc>
        <w:tc>
          <w:tcPr>
            <w:tcW w:w="1701" w:type="dxa"/>
          </w:tcPr>
          <w:p w:rsidR="004250BB" w:rsidRPr="004250BB" w:rsidRDefault="004250BB" w:rsidP="004250BB">
            <w:pP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4250BB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2022-2024</w:t>
            </w:r>
          </w:p>
        </w:tc>
        <w:tc>
          <w:tcPr>
            <w:tcW w:w="4126" w:type="dxa"/>
          </w:tcPr>
          <w:p w:rsidR="004250BB" w:rsidRPr="004250BB" w:rsidRDefault="004250BB" w:rsidP="004250BB">
            <w:pP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4250BB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«Олимпийцы». Формирование </w:t>
            </w:r>
            <w:proofErr w:type="spellStart"/>
            <w:r w:rsidRPr="004250BB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здоровьеориентированного</w:t>
            </w:r>
            <w:proofErr w:type="spellEnd"/>
            <w:r w:rsidRPr="004250BB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 образа жизни участников образовательных отношений через реализацию </w:t>
            </w:r>
            <w:proofErr w:type="spellStart"/>
            <w:r w:rsidRPr="004250BB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здоровьесберегающих</w:t>
            </w:r>
            <w:proofErr w:type="spellEnd"/>
            <w:r w:rsidRPr="004250BB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 технологий и спортивно – образовательных проектов</w:t>
            </w:r>
          </w:p>
        </w:tc>
        <w:tc>
          <w:tcPr>
            <w:tcW w:w="2478" w:type="dxa"/>
          </w:tcPr>
          <w:p w:rsidR="004250BB" w:rsidRPr="007D467C" w:rsidRDefault="004250BB" w:rsidP="007D467C">
            <w:pP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396A07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Приказ ДОиМП ХМАО – Югры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от </w:t>
            </w:r>
            <w:r w:rsidRPr="007D467C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19.10.2022 № 10-П-2278</w:t>
            </w:r>
          </w:p>
        </w:tc>
      </w:tr>
      <w:tr w:rsidR="007D467C" w:rsidRPr="00396A07" w:rsidTr="00124525">
        <w:tc>
          <w:tcPr>
            <w:tcW w:w="3823" w:type="dxa"/>
          </w:tcPr>
          <w:p w:rsidR="007D467C" w:rsidRPr="004250BB" w:rsidRDefault="007D467C" w:rsidP="007D467C">
            <w:pP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4250BB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Модернизация технологий и содержания дошкольного образования в соответствии с требованиями федерального государственного</w:t>
            </w:r>
          </w:p>
          <w:p w:rsidR="007D467C" w:rsidRPr="004250BB" w:rsidRDefault="007D467C" w:rsidP="007D467C">
            <w:pP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4250BB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образовательного стандарта</w:t>
            </w:r>
          </w:p>
        </w:tc>
        <w:tc>
          <w:tcPr>
            <w:tcW w:w="3260" w:type="dxa"/>
          </w:tcPr>
          <w:p w:rsidR="007D467C" w:rsidRPr="004250BB" w:rsidRDefault="007D467C" w:rsidP="007D467C">
            <w:pPr>
              <w:widowControl w:val="0"/>
              <w:suppressAutoHyphens/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2. </w:t>
            </w:r>
            <w:r w:rsidRPr="004250BB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МАДОУ ЦРР-д/с «Сибирячок»</w:t>
            </w:r>
          </w:p>
        </w:tc>
        <w:tc>
          <w:tcPr>
            <w:tcW w:w="1701" w:type="dxa"/>
          </w:tcPr>
          <w:p w:rsidR="007D467C" w:rsidRPr="004250BB" w:rsidRDefault="007D467C" w:rsidP="007D467C">
            <w:pPr>
              <w:widowControl w:val="0"/>
              <w:suppressAutoHyphens/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4250BB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2022-2024</w:t>
            </w:r>
          </w:p>
        </w:tc>
        <w:tc>
          <w:tcPr>
            <w:tcW w:w="4126" w:type="dxa"/>
          </w:tcPr>
          <w:p w:rsidR="007D467C" w:rsidRPr="004250BB" w:rsidRDefault="007D467C" w:rsidP="007D467C">
            <w:pP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4250BB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«От Истоков к будущему России. Формирование у детей 3- 7 лет духовно – нравственных жизненных ориентиров»</w:t>
            </w:r>
          </w:p>
        </w:tc>
        <w:tc>
          <w:tcPr>
            <w:tcW w:w="2478" w:type="dxa"/>
          </w:tcPr>
          <w:p w:rsidR="007D467C" w:rsidRDefault="007D467C" w:rsidP="007D467C">
            <w:r w:rsidRPr="00EB3E7A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Приказ ДОиМП ХМАО – Югры от 19.10.2022 № 10-П-2278</w:t>
            </w:r>
          </w:p>
        </w:tc>
      </w:tr>
      <w:tr w:rsidR="004250BB" w:rsidRPr="00396A07" w:rsidTr="00124525">
        <w:tc>
          <w:tcPr>
            <w:tcW w:w="3823" w:type="dxa"/>
          </w:tcPr>
          <w:p w:rsidR="004250BB" w:rsidRPr="004250BB" w:rsidRDefault="004250BB" w:rsidP="004250BB">
            <w:pP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4250BB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Современные востребованные образовательные программы дополнительного образования</w:t>
            </w:r>
          </w:p>
        </w:tc>
        <w:tc>
          <w:tcPr>
            <w:tcW w:w="3260" w:type="dxa"/>
          </w:tcPr>
          <w:p w:rsidR="004250BB" w:rsidRPr="004250BB" w:rsidRDefault="004250BB" w:rsidP="004250BB">
            <w:pP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5. </w:t>
            </w:r>
            <w:r w:rsidRPr="004250BB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МБДОУ д/с «Умка»</w:t>
            </w:r>
          </w:p>
        </w:tc>
        <w:tc>
          <w:tcPr>
            <w:tcW w:w="1701" w:type="dxa"/>
          </w:tcPr>
          <w:p w:rsidR="004250BB" w:rsidRPr="004250BB" w:rsidRDefault="004250BB" w:rsidP="004250BB">
            <w:pP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4250BB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2022-2024</w:t>
            </w:r>
          </w:p>
        </w:tc>
        <w:tc>
          <w:tcPr>
            <w:tcW w:w="4126" w:type="dxa"/>
          </w:tcPr>
          <w:p w:rsidR="004250BB" w:rsidRPr="004250BB" w:rsidRDefault="004250BB" w:rsidP="004250BB">
            <w:pP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4250BB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"Одарённый ребёнок"</w:t>
            </w:r>
          </w:p>
        </w:tc>
        <w:tc>
          <w:tcPr>
            <w:tcW w:w="2478" w:type="dxa"/>
          </w:tcPr>
          <w:p w:rsidR="004250BB" w:rsidRPr="00396A07" w:rsidRDefault="007D467C" w:rsidP="007D467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6A07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Приказ ДОиМП ХМАО – Югры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от </w:t>
            </w:r>
            <w:r w:rsidRPr="007D467C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19.10.2022 № 10-П-2278</w:t>
            </w:r>
          </w:p>
        </w:tc>
      </w:tr>
      <w:tr w:rsidR="004250BB" w:rsidRPr="00396A07" w:rsidTr="00124525">
        <w:tc>
          <w:tcPr>
            <w:tcW w:w="3823" w:type="dxa"/>
          </w:tcPr>
          <w:p w:rsidR="004250BB" w:rsidRDefault="004250BB" w:rsidP="004250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ПРОДОЛЖАЮТ</w:t>
            </w:r>
          </w:p>
        </w:tc>
        <w:tc>
          <w:tcPr>
            <w:tcW w:w="3260" w:type="dxa"/>
          </w:tcPr>
          <w:p w:rsidR="004250BB" w:rsidRPr="00396A07" w:rsidRDefault="004250BB" w:rsidP="004250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250BB" w:rsidRPr="00396A07" w:rsidRDefault="004250BB" w:rsidP="004250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26" w:type="dxa"/>
          </w:tcPr>
          <w:p w:rsidR="004250BB" w:rsidRPr="00396A07" w:rsidRDefault="004250BB" w:rsidP="004250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78" w:type="dxa"/>
          </w:tcPr>
          <w:p w:rsidR="004250BB" w:rsidRPr="00396A07" w:rsidRDefault="004250BB" w:rsidP="004250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250BB" w:rsidRPr="00396A07" w:rsidTr="00124525">
        <w:tc>
          <w:tcPr>
            <w:tcW w:w="3823" w:type="dxa"/>
          </w:tcPr>
          <w:p w:rsidR="004250BB" w:rsidRDefault="00F8779D" w:rsidP="004250B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5" w:tgtFrame="_self" w:history="1">
              <w:r w:rsidR="004250BB" w:rsidRPr="00770848">
                <w:rPr>
                  <w:rFonts w:ascii="Times New Roman" w:hAnsi="Times New Roman" w:cs="Times New Roman"/>
                  <w:color w:val="2F5496" w:themeColor="accent5" w:themeShade="BF"/>
                  <w:sz w:val="26"/>
                  <w:szCs w:val="26"/>
                </w:rPr>
                <w:t>Модернизация технологий и содержания дошкольного образования в соответствии с требованиями федерального государственного образовательного стандарта</w:t>
              </w:r>
            </w:hyperlink>
          </w:p>
        </w:tc>
        <w:tc>
          <w:tcPr>
            <w:tcW w:w="3260" w:type="dxa"/>
          </w:tcPr>
          <w:p w:rsidR="004250BB" w:rsidRPr="000449D1" w:rsidRDefault="004250BB" w:rsidP="004250BB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0449D1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МБДОУ ЦРР – д/с «Танюша»</w:t>
            </w:r>
          </w:p>
        </w:tc>
        <w:tc>
          <w:tcPr>
            <w:tcW w:w="1701" w:type="dxa"/>
          </w:tcPr>
          <w:p w:rsidR="004250BB" w:rsidRPr="000449D1" w:rsidRDefault="004250BB" w:rsidP="004250BB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0449D1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2021-2024</w:t>
            </w:r>
          </w:p>
        </w:tc>
        <w:tc>
          <w:tcPr>
            <w:tcW w:w="4126" w:type="dxa"/>
          </w:tcPr>
          <w:p w:rsidR="004250BB" w:rsidRPr="000449D1" w:rsidRDefault="004250BB" w:rsidP="004250BB">
            <w:pP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0449D1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«Чемпионом стать хочу…!»</w:t>
            </w:r>
          </w:p>
        </w:tc>
        <w:tc>
          <w:tcPr>
            <w:tcW w:w="2478" w:type="dxa"/>
          </w:tcPr>
          <w:p w:rsidR="004250BB" w:rsidRPr="000449D1" w:rsidRDefault="004250BB" w:rsidP="004250BB">
            <w:pP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396A07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Приказ ДОиМП ХМАО – Югры от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21.10.</w:t>
            </w:r>
            <w:r w:rsidRPr="00396A07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1</w:t>
            </w:r>
            <w:r w:rsidRPr="00396A07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10-п-1423</w:t>
            </w:r>
          </w:p>
        </w:tc>
      </w:tr>
      <w:tr w:rsidR="004250BB" w:rsidRPr="00396A07" w:rsidTr="00124525">
        <w:tc>
          <w:tcPr>
            <w:tcW w:w="3823" w:type="dxa"/>
          </w:tcPr>
          <w:p w:rsidR="004250BB" w:rsidRDefault="004250BB" w:rsidP="004250B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6A07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lastRenderedPageBreak/>
              <w:t>Развитие механизмов и технологий инклюзивного образования</w:t>
            </w:r>
          </w:p>
        </w:tc>
        <w:tc>
          <w:tcPr>
            <w:tcW w:w="3260" w:type="dxa"/>
          </w:tcPr>
          <w:p w:rsidR="004250BB" w:rsidRPr="00396A07" w:rsidRDefault="004250BB" w:rsidP="004250B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3. МБДОУ д/с</w:t>
            </w:r>
            <w:r w:rsidRPr="00770848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Белочка</w:t>
            </w:r>
            <w:r w:rsidRPr="00770848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4250BB" w:rsidRPr="000449D1" w:rsidRDefault="004250BB" w:rsidP="004250BB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0449D1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2021-2024</w:t>
            </w:r>
          </w:p>
        </w:tc>
        <w:tc>
          <w:tcPr>
            <w:tcW w:w="4126" w:type="dxa"/>
          </w:tcPr>
          <w:p w:rsidR="004250BB" w:rsidRPr="000449D1" w:rsidRDefault="004250BB" w:rsidP="004250BB">
            <w:pP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proofErr w:type="spellStart"/>
            <w:r w:rsidRPr="000449D1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Наукоград</w:t>
            </w:r>
            <w:proofErr w:type="spellEnd"/>
            <w:r w:rsidRPr="000449D1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 как средство социализации и раннего профессионального выбора детей в условиях инклюзии</w:t>
            </w:r>
          </w:p>
        </w:tc>
        <w:tc>
          <w:tcPr>
            <w:tcW w:w="2478" w:type="dxa"/>
          </w:tcPr>
          <w:p w:rsidR="004250BB" w:rsidRPr="000449D1" w:rsidRDefault="004250BB" w:rsidP="004250BB">
            <w:pP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396A07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Приказ ДОиМП ХМАО – Югры от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21.10.</w:t>
            </w:r>
            <w:r w:rsidRPr="00396A07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1</w:t>
            </w:r>
            <w:r w:rsidRPr="00396A07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10-п-1423</w:t>
            </w:r>
          </w:p>
        </w:tc>
      </w:tr>
      <w:tr w:rsidR="004250BB" w:rsidRPr="00396A07" w:rsidTr="00124525">
        <w:tc>
          <w:tcPr>
            <w:tcW w:w="3823" w:type="dxa"/>
          </w:tcPr>
          <w:p w:rsidR="004250BB" w:rsidRDefault="004250BB" w:rsidP="004250BB">
            <w:pP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396A07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Реализация региональной и этнокультурной составляющей основных образовательных программ</w:t>
            </w:r>
          </w:p>
          <w:p w:rsidR="004250BB" w:rsidRDefault="004250BB" w:rsidP="004250BB">
            <w:pP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</w:p>
          <w:p w:rsidR="004250BB" w:rsidRDefault="004250BB" w:rsidP="004250BB">
            <w:pP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</w:p>
          <w:p w:rsidR="004250BB" w:rsidRDefault="004250BB" w:rsidP="004250B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4250BB" w:rsidRPr="00396A07" w:rsidRDefault="004250BB" w:rsidP="004250B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49D1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4.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МБДОУ д/с</w:t>
            </w:r>
            <w:r w:rsidRPr="00770848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Город детства</w:t>
            </w:r>
            <w:r w:rsidRPr="00770848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4250BB" w:rsidRPr="000449D1" w:rsidRDefault="004250BB" w:rsidP="004250BB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0449D1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2021-2024</w:t>
            </w:r>
          </w:p>
        </w:tc>
        <w:tc>
          <w:tcPr>
            <w:tcW w:w="4126" w:type="dxa"/>
          </w:tcPr>
          <w:p w:rsidR="004250BB" w:rsidRPr="000449D1" w:rsidRDefault="004250BB" w:rsidP="004250BB">
            <w:pP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0449D1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«Стойбищная школа – сад </w:t>
            </w:r>
            <w:proofErr w:type="spellStart"/>
            <w:r w:rsidRPr="000449D1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Ньэврем</w:t>
            </w:r>
            <w:proofErr w:type="spellEnd"/>
            <w:r w:rsidRPr="000449D1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 </w:t>
            </w:r>
            <w:proofErr w:type="spellStart"/>
            <w:r w:rsidRPr="000449D1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моньчь</w:t>
            </w:r>
            <w:proofErr w:type="spellEnd"/>
            <w:r w:rsidRPr="000449D1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»</w:t>
            </w:r>
          </w:p>
        </w:tc>
        <w:tc>
          <w:tcPr>
            <w:tcW w:w="2478" w:type="dxa"/>
          </w:tcPr>
          <w:p w:rsidR="004250BB" w:rsidRPr="000449D1" w:rsidRDefault="004250BB" w:rsidP="004250BB">
            <w:pP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396A07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Приказ ДОиМП ХМАО – Югры от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21.10.</w:t>
            </w:r>
            <w:r w:rsidRPr="00396A07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1</w:t>
            </w:r>
            <w:r w:rsidRPr="00396A07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10-п-1423</w:t>
            </w:r>
          </w:p>
        </w:tc>
      </w:tr>
      <w:tr w:rsidR="004250BB" w:rsidRPr="00396A07" w:rsidTr="00124525">
        <w:tc>
          <w:tcPr>
            <w:tcW w:w="3823" w:type="dxa"/>
          </w:tcPr>
          <w:p w:rsidR="004250BB" w:rsidRPr="00770848" w:rsidRDefault="004250BB" w:rsidP="004250BB">
            <w:pP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770848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1 направление - </w:t>
            </w:r>
            <w:hyperlink r:id="rId6" w:tgtFrame="_self" w:history="1">
              <w:r w:rsidRPr="00770848">
                <w:rPr>
                  <w:rFonts w:ascii="Times New Roman" w:hAnsi="Times New Roman" w:cs="Times New Roman"/>
                  <w:color w:val="2F5496" w:themeColor="accent5" w:themeShade="BF"/>
                  <w:sz w:val="26"/>
                  <w:szCs w:val="26"/>
                </w:rPr>
                <w:t>Модернизация технологий и содержания дошкольного образования в соответствии с требованиями федерального государственного образовательного стандарта</w:t>
              </w:r>
            </w:hyperlink>
          </w:p>
        </w:tc>
        <w:tc>
          <w:tcPr>
            <w:tcW w:w="3260" w:type="dxa"/>
          </w:tcPr>
          <w:p w:rsidR="004250BB" w:rsidRPr="004250BB" w:rsidRDefault="004250BB" w:rsidP="004250BB">
            <w:pPr>
              <w:tabs>
                <w:tab w:val="left" w:pos="361"/>
              </w:tabs>
              <w:jc w:val="both"/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5. </w:t>
            </w:r>
            <w:r w:rsidRPr="004250BB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МБДОУ д/с «Аист»</w:t>
            </w:r>
          </w:p>
        </w:tc>
        <w:tc>
          <w:tcPr>
            <w:tcW w:w="1701" w:type="dxa"/>
          </w:tcPr>
          <w:p w:rsidR="004250BB" w:rsidRPr="00770848" w:rsidRDefault="004250BB" w:rsidP="004250BB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770848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2020-2023</w:t>
            </w:r>
          </w:p>
        </w:tc>
        <w:tc>
          <w:tcPr>
            <w:tcW w:w="4126" w:type="dxa"/>
          </w:tcPr>
          <w:p w:rsidR="004250BB" w:rsidRPr="00770848" w:rsidRDefault="004250BB" w:rsidP="004250BB">
            <w:pP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770848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«Здоровей-ка» (Создание в дошкольной образовательной организации </w:t>
            </w:r>
            <w:proofErr w:type="spellStart"/>
            <w:r w:rsidRPr="00770848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здоровьесберегающего</w:t>
            </w:r>
            <w:proofErr w:type="spellEnd"/>
            <w:r w:rsidRPr="00770848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 пространства и условий для формирования </w:t>
            </w:r>
            <w:proofErr w:type="spellStart"/>
            <w:r w:rsidRPr="00770848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валеологической</w:t>
            </w:r>
            <w:proofErr w:type="spellEnd"/>
            <w:r w:rsidRPr="00770848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 культуры дошкольников 5-7 лет, в том числе с ОВЗ, через реализацию </w:t>
            </w:r>
            <w:proofErr w:type="spellStart"/>
            <w:r w:rsidRPr="00770848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здоровьесберегающих</w:t>
            </w:r>
            <w:proofErr w:type="spellEnd"/>
            <w:r w:rsidRPr="00770848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 технологий и спортивно-образовательного проекта «</w:t>
            </w:r>
            <w:proofErr w:type="spellStart"/>
            <w:r w:rsidRPr="00770848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БГТОшка</w:t>
            </w:r>
            <w:proofErr w:type="spellEnd"/>
            <w:r w:rsidRPr="00770848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»)</w:t>
            </w:r>
          </w:p>
        </w:tc>
        <w:tc>
          <w:tcPr>
            <w:tcW w:w="2478" w:type="dxa"/>
          </w:tcPr>
          <w:p w:rsidR="004250BB" w:rsidRPr="00770848" w:rsidRDefault="004250BB" w:rsidP="004250BB">
            <w:pP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396A07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Приказ ДОиМП ХМАО – Югры от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20.11</w:t>
            </w:r>
            <w:r w:rsidRPr="00396A07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.2020 №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1719</w:t>
            </w:r>
          </w:p>
        </w:tc>
      </w:tr>
      <w:tr w:rsidR="004250BB" w:rsidRPr="00396A07" w:rsidTr="00124525">
        <w:tc>
          <w:tcPr>
            <w:tcW w:w="3823" w:type="dxa"/>
          </w:tcPr>
          <w:p w:rsidR="004250BB" w:rsidRPr="00396A07" w:rsidRDefault="004250BB" w:rsidP="004250BB">
            <w:pP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396A07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7 направление – Реализация региональной и этнокультурной составляющей основных образовательных программ</w:t>
            </w:r>
          </w:p>
        </w:tc>
        <w:tc>
          <w:tcPr>
            <w:tcW w:w="3260" w:type="dxa"/>
          </w:tcPr>
          <w:p w:rsidR="004250BB" w:rsidRPr="00396A07" w:rsidRDefault="004250BB" w:rsidP="004250BB">
            <w:pPr>
              <w:pStyle w:val="a6"/>
              <w:tabs>
                <w:tab w:val="left" w:pos="256"/>
              </w:tabs>
              <w:ind w:left="0"/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10. МБДОУ</w:t>
            </w:r>
            <w:r w:rsidRPr="00396A07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 детский сад «Теремок» (</w:t>
            </w:r>
            <w:proofErr w:type="spellStart"/>
            <w:r w:rsidRPr="00396A07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п.г.т</w:t>
            </w:r>
            <w:proofErr w:type="spellEnd"/>
            <w:r w:rsidRPr="00396A07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. Белый Яр)</w:t>
            </w:r>
          </w:p>
        </w:tc>
        <w:tc>
          <w:tcPr>
            <w:tcW w:w="1701" w:type="dxa"/>
          </w:tcPr>
          <w:p w:rsidR="004250BB" w:rsidRPr="00396A07" w:rsidRDefault="004250BB" w:rsidP="004250BB">
            <w:pP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396A07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2019-2022</w:t>
            </w:r>
          </w:p>
        </w:tc>
        <w:tc>
          <w:tcPr>
            <w:tcW w:w="4126" w:type="dxa"/>
          </w:tcPr>
          <w:p w:rsidR="004250BB" w:rsidRPr="00396A07" w:rsidRDefault="004250BB" w:rsidP="004250BB">
            <w:pP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396A07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Реализация регионального компонента основной образовательной программы дошкольного образования</w:t>
            </w:r>
          </w:p>
        </w:tc>
        <w:tc>
          <w:tcPr>
            <w:tcW w:w="2478" w:type="dxa"/>
          </w:tcPr>
          <w:p w:rsidR="004250BB" w:rsidRDefault="004250BB" w:rsidP="004250BB">
            <w:r w:rsidRPr="008E2B59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Приказ ДОиМП ХМАО – Югры от 31.01.2020 №116</w:t>
            </w:r>
          </w:p>
        </w:tc>
      </w:tr>
      <w:tr w:rsidR="004250BB" w:rsidRPr="00396A07" w:rsidTr="00124525">
        <w:tc>
          <w:tcPr>
            <w:tcW w:w="3823" w:type="dxa"/>
          </w:tcPr>
          <w:p w:rsidR="004250BB" w:rsidRPr="00396A07" w:rsidRDefault="004250BB" w:rsidP="004250BB">
            <w:pP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396A07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10 направление - Разработка, апробация и (или) внедрение новых элементов содержания образования и систем воспитания, новых педагогических технологий, учебно-методических и учебно-</w:t>
            </w:r>
            <w:r w:rsidRPr="00396A07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lastRenderedPageBreak/>
              <w:t>лабораторных комплексов, форм, методов и средств обучения в организациях, осуществляющих образовательную деятельность, в том числе с использованием ресурсов негосударственного сектор</w:t>
            </w:r>
          </w:p>
        </w:tc>
        <w:tc>
          <w:tcPr>
            <w:tcW w:w="3260" w:type="dxa"/>
          </w:tcPr>
          <w:p w:rsidR="004250BB" w:rsidRPr="00396A07" w:rsidRDefault="004250BB" w:rsidP="004250BB">
            <w:pP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lastRenderedPageBreak/>
              <w:t>11.</w:t>
            </w:r>
            <w:r w:rsidRPr="00396A07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МБДОУ</w:t>
            </w:r>
            <w:r w:rsidRPr="00396A07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 центр развития ребёнка - детский сад «Золотая рыбка»</w:t>
            </w:r>
          </w:p>
          <w:p w:rsidR="004250BB" w:rsidRPr="00396A07" w:rsidRDefault="004250BB" w:rsidP="004250BB">
            <w:pPr>
              <w:pStyle w:val="a6"/>
              <w:tabs>
                <w:tab w:val="left" w:pos="256"/>
              </w:tabs>
              <w:ind w:left="0"/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</w:p>
        </w:tc>
        <w:tc>
          <w:tcPr>
            <w:tcW w:w="1701" w:type="dxa"/>
          </w:tcPr>
          <w:p w:rsidR="004250BB" w:rsidRPr="00396A07" w:rsidRDefault="004250BB" w:rsidP="004250BB">
            <w:pP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396A07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2019-2022</w:t>
            </w:r>
          </w:p>
        </w:tc>
        <w:tc>
          <w:tcPr>
            <w:tcW w:w="4126" w:type="dxa"/>
          </w:tcPr>
          <w:p w:rsidR="004250BB" w:rsidRPr="00396A07" w:rsidRDefault="004250BB" w:rsidP="004250BB">
            <w:pP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396A07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Детский мир экономики. Формирование предпосылок финансовой грамотности у детей 5-7 лет с использованием технологий эффективной социализации</w:t>
            </w:r>
          </w:p>
        </w:tc>
        <w:tc>
          <w:tcPr>
            <w:tcW w:w="2478" w:type="dxa"/>
          </w:tcPr>
          <w:p w:rsidR="004250BB" w:rsidRDefault="004250BB" w:rsidP="004250BB">
            <w:r w:rsidRPr="00DB3C77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Приказ ДОиМП ХМАО – Югры от 31.01.2020 №116</w:t>
            </w:r>
          </w:p>
        </w:tc>
      </w:tr>
      <w:tr w:rsidR="004250BB" w:rsidRPr="00396A07" w:rsidTr="00124525">
        <w:tc>
          <w:tcPr>
            <w:tcW w:w="3823" w:type="dxa"/>
          </w:tcPr>
          <w:p w:rsidR="004250BB" w:rsidRPr="00396A07" w:rsidRDefault="004250BB" w:rsidP="004250BB">
            <w:pP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396A07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15 направление - Новые механизмы вовлеченности родителей в образование, общественного участия в управлении образованием</w:t>
            </w:r>
          </w:p>
        </w:tc>
        <w:tc>
          <w:tcPr>
            <w:tcW w:w="3260" w:type="dxa"/>
          </w:tcPr>
          <w:p w:rsidR="004250BB" w:rsidRPr="00396A07" w:rsidRDefault="004250BB" w:rsidP="004250BB">
            <w:pPr>
              <w:pStyle w:val="Default"/>
              <w:rPr>
                <w:color w:val="2F5496" w:themeColor="accent5" w:themeShade="BF"/>
                <w:sz w:val="26"/>
                <w:szCs w:val="26"/>
              </w:rPr>
            </w:pPr>
            <w:r>
              <w:rPr>
                <w:color w:val="2F5496" w:themeColor="accent5" w:themeShade="BF"/>
                <w:sz w:val="26"/>
                <w:szCs w:val="26"/>
              </w:rPr>
              <w:t>13</w:t>
            </w:r>
            <w:r w:rsidRPr="00396A07">
              <w:rPr>
                <w:color w:val="2F5496" w:themeColor="accent5" w:themeShade="BF"/>
                <w:sz w:val="26"/>
                <w:szCs w:val="26"/>
              </w:rPr>
              <w:t xml:space="preserve">. </w:t>
            </w:r>
            <w:r>
              <w:rPr>
                <w:color w:val="2F5496" w:themeColor="accent5" w:themeShade="BF"/>
                <w:sz w:val="26"/>
                <w:szCs w:val="26"/>
              </w:rPr>
              <w:t>МБДОУ</w:t>
            </w:r>
            <w:r w:rsidRPr="00396A07">
              <w:rPr>
                <w:color w:val="2F5496" w:themeColor="accent5" w:themeShade="BF"/>
                <w:sz w:val="26"/>
                <w:szCs w:val="26"/>
              </w:rPr>
              <w:t xml:space="preserve"> детский сад «Умка»</w:t>
            </w:r>
          </w:p>
        </w:tc>
        <w:tc>
          <w:tcPr>
            <w:tcW w:w="1701" w:type="dxa"/>
          </w:tcPr>
          <w:p w:rsidR="004250BB" w:rsidRPr="00396A07" w:rsidRDefault="004250BB" w:rsidP="004250BB">
            <w:pPr>
              <w:pStyle w:val="Default"/>
              <w:rPr>
                <w:color w:val="2F5496" w:themeColor="accent5" w:themeShade="BF"/>
                <w:sz w:val="26"/>
                <w:szCs w:val="26"/>
              </w:rPr>
            </w:pPr>
            <w:r w:rsidRPr="00396A07">
              <w:rPr>
                <w:color w:val="2F5496" w:themeColor="accent5" w:themeShade="BF"/>
                <w:sz w:val="26"/>
                <w:szCs w:val="26"/>
              </w:rPr>
              <w:t>2019-2022</w:t>
            </w:r>
          </w:p>
        </w:tc>
        <w:tc>
          <w:tcPr>
            <w:tcW w:w="4126" w:type="dxa"/>
          </w:tcPr>
          <w:p w:rsidR="004250BB" w:rsidRPr="00396A07" w:rsidRDefault="004250BB" w:rsidP="004250BB">
            <w:pP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396A07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«Главное – ВМЕСТЕ»</w:t>
            </w:r>
          </w:p>
        </w:tc>
        <w:tc>
          <w:tcPr>
            <w:tcW w:w="2478" w:type="dxa"/>
          </w:tcPr>
          <w:p w:rsidR="004250BB" w:rsidRPr="00396A07" w:rsidRDefault="004250BB" w:rsidP="00425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3C77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Приказ ДОиМП ХМАО – Югры от 31.01.2020 №116</w:t>
            </w:r>
          </w:p>
        </w:tc>
      </w:tr>
      <w:tr w:rsidR="004250BB" w:rsidRPr="00396A07" w:rsidTr="0048791A">
        <w:tc>
          <w:tcPr>
            <w:tcW w:w="15388" w:type="dxa"/>
            <w:gridSpan w:val="5"/>
          </w:tcPr>
          <w:p w:rsidR="004250BB" w:rsidRPr="00856F04" w:rsidRDefault="004250BB" w:rsidP="004250B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6F04">
              <w:rPr>
                <w:rFonts w:ascii="Times New Roman" w:hAnsi="Times New Roman" w:cs="Times New Roman"/>
                <w:b/>
                <w:sz w:val="26"/>
                <w:szCs w:val="26"/>
              </w:rPr>
              <w:t>РАБОТАЮТ ТАКЖЕ В ИННОВАЦИОННОМ РЕЖИМЕ</w:t>
            </w:r>
          </w:p>
        </w:tc>
      </w:tr>
      <w:tr w:rsidR="004250BB" w:rsidRPr="00396A07" w:rsidTr="00124525">
        <w:tc>
          <w:tcPr>
            <w:tcW w:w="3823" w:type="dxa"/>
          </w:tcPr>
          <w:p w:rsidR="004250BB" w:rsidRDefault="004250BB" w:rsidP="004250BB">
            <w:pP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Участники реализации комплексной программы по развитию личностного потенциала в ХМАО - Югре</w:t>
            </w:r>
          </w:p>
        </w:tc>
        <w:tc>
          <w:tcPr>
            <w:tcW w:w="3260" w:type="dxa"/>
          </w:tcPr>
          <w:p w:rsidR="004250BB" w:rsidRDefault="004250BB" w:rsidP="004250BB">
            <w:pPr>
              <w:pStyle w:val="a6"/>
              <w:tabs>
                <w:tab w:val="left" w:pos="541"/>
              </w:tabs>
              <w:ind w:left="0"/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396A07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МБДОУ детский сад «Ромашка»</w:t>
            </w:r>
          </w:p>
          <w:p w:rsidR="004250BB" w:rsidRDefault="004250BB" w:rsidP="004250BB">
            <w:pPr>
              <w:pStyle w:val="a6"/>
              <w:tabs>
                <w:tab w:val="left" w:pos="541"/>
              </w:tabs>
              <w:ind w:left="0"/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МБОУ</w:t>
            </w:r>
            <w:r w:rsidRPr="00396A07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 «Угутская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СОШ</w:t>
            </w:r>
            <w:r w:rsidRPr="00396A07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»</w:t>
            </w:r>
          </w:p>
          <w:p w:rsidR="004250BB" w:rsidRDefault="004250BB" w:rsidP="004250BB">
            <w:pPr>
              <w:pStyle w:val="a6"/>
              <w:tabs>
                <w:tab w:val="left" w:pos="541"/>
              </w:tabs>
              <w:ind w:left="0"/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МБОУ «Лянторская СОШ «3» (с 2022 года)</w:t>
            </w:r>
          </w:p>
          <w:p w:rsidR="004250BB" w:rsidRDefault="004250BB" w:rsidP="004250BB">
            <w:pPr>
              <w:pStyle w:val="a6"/>
              <w:tabs>
                <w:tab w:val="left" w:pos="541"/>
              </w:tabs>
              <w:ind w:left="0"/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МБДОУ д/с «Город детства» (с 2022 года)</w:t>
            </w:r>
          </w:p>
          <w:p w:rsidR="004250BB" w:rsidRDefault="004250BB" w:rsidP="004250BB">
            <w:pPr>
              <w:pStyle w:val="a6"/>
              <w:tabs>
                <w:tab w:val="left" w:pos="541"/>
              </w:tabs>
              <w:ind w:left="0"/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МБОУ д/с «Журавушка (с 2022 года)</w:t>
            </w:r>
          </w:p>
        </w:tc>
        <w:tc>
          <w:tcPr>
            <w:tcW w:w="1701" w:type="dxa"/>
          </w:tcPr>
          <w:p w:rsidR="004250BB" w:rsidRDefault="004250BB" w:rsidP="004250BB">
            <w:pP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2022-2023 учебный год</w:t>
            </w:r>
          </w:p>
        </w:tc>
        <w:tc>
          <w:tcPr>
            <w:tcW w:w="4126" w:type="dxa"/>
          </w:tcPr>
          <w:p w:rsidR="004250BB" w:rsidRPr="00396A07" w:rsidRDefault="004250BB" w:rsidP="004250BB">
            <w:pP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</w:p>
        </w:tc>
        <w:tc>
          <w:tcPr>
            <w:tcW w:w="2478" w:type="dxa"/>
          </w:tcPr>
          <w:p w:rsidR="004250BB" w:rsidRDefault="004250BB" w:rsidP="004250BB">
            <w:r w:rsidRPr="00071D72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Приказ ДОиМП ХМАО – Югры от 2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1.08</w:t>
            </w:r>
            <w:r w:rsidRPr="00071D72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.2020 №1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240</w:t>
            </w:r>
          </w:p>
        </w:tc>
      </w:tr>
    </w:tbl>
    <w:p w:rsidR="00856F04" w:rsidRDefault="00856F04" w:rsidP="003D7C89">
      <w:pPr>
        <w:spacing w:after="0" w:line="240" w:lineRule="auto"/>
      </w:pPr>
      <w:bookmarkStart w:id="0" w:name="_GoBack"/>
      <w:bookmarkEnd w:id="0"/>
    </w:p>
    <w:sectPr w:rsidR="00856F04" w:rsidSect="000075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C2F1B"/>
    <w:multiLevelType w:val="hybridMultilevel"/>
    <w:tmpl w:val="646615C8"/>
    <w:lvl w:ilvl="0" w:tplc="084CB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1F3864" w:themeColor="accent5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526DC"/>
    <w:multiLevelType w:val="hybridMultilevel"/>
    <w:tmpl w:val="E9AE7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A1EA3"/>
    <w:multiLevelType w:val="hybridMultilevel"/>
    <w:tmpl w:val="A1C8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B336B"/>
    <w:multiLevelType w:val="hybridMultilevel"/>
    <w:tmpl w:val="677A33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85"/>
    <w:rsid w:val="000075E9"/>
    <w:rsid w:val="000449D1"/>
    <w:rsid w:val="00124525"/>
    <w:rsid w:val="00145D6C"/>
    <w:rsid w:val="001C4C33"/>
    <w:rsid w:val="002B03E3"/>
    <w:rsid w:val="002D0E42"/>
    <w:rsid w:val="003929D9"/>
    <w:rsid w:val="00396A07"/>
    <w:rsid w:val="003A0DC7"/>
    <w:rsid w:val="003D7C89"/>
    <w:rsid w:val="004250BB"/>
    <w:rsid w:val="00621085"/>
    <w:rsid w:val="006B09C5"/>
    <w:rsid w:val="00735657"/>
    <w:rsid w:val="00770848"/>
    <w:rsid w:val="007A446D"/>
    <w:rsid w:val="007D467C"/>
    <w:rsid w:val="007E43CA"/>
    <w:rsid w:val="00810389"/>
    <w:rsid w:val="00823831"/>
    <w:rsid w:val="00837E51"/>
    <w:rsid w:val="00856F04"/>
    <w:rsid w:val="009D2D9B"/>
    <w:rsid w:val="00A30CA0"/>
    <w:rsid w:val="00A92F9B"/>
    <w:rsid w:val="00AE1EC5"/>
    <w:rsid w:val="00C845DA"/>
    <w:rsid w:val="00D70451"/>
    <w:rsid w:val="00DE197F"/>
    <w:rsid w:val="00E47F88"/>
    <w:rsid w:val="00EC42E7"/>
    <w:rsid w:val="00F310C7"/>
    <w:rsid w:val="00F4023E"/>
    <w:rsid w:val="00F8779D"/>
    <w:rsid w:val="00FC677D"/>
    <w:rsid w:val="00FC691D"/>
    <w:rsid w:val="00FD489D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3E600-1813-4688-9B20-6291AF7C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4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45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929D9"/>
    <w:pPr>
      <w:ind w:left="720"/>
      <w:contextualSpacing/>
    </w:pPr>
  </w:style>
  <w:style w:type="paragraph" w:customStyle="1" w:styleId="Default">
    <w:name w:val="Default"/>
    <w:rsid w:val="00C845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o86.ru/2015-04-23-09-26-58/innovatsionnye-ploshchadki/864-arkhiv-za-16-god/innovatsionnye-ploshchadki-16/ploshchadka-2" TargetMode="External"/><Relationship Id="rId5" Type="http://schemas.openxmlformats.org/officeDocument/2006/relationships/hyperlink" Target="https://iro86.ru/2015-04-23-09-26-58/innovatsionnye-ploshchadki/864-arkhiv-za-16-god/innovatsionnye-ploshchadki-16/ploshchadka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Синюк Оксана Александровна</dc:creator>
  <cp:keywords/>
  <dc:description/>
  <cp:lastModifiedBy>Андрийченко Светлана Ивановна</cp:lastModifiedBy>
  <cp:revision>34</cp:revision>
  <cp:lastPrinted>2023-01-18T07:27:00Z</cp:lastPrinted>
  <dcterms:created xsi:type="dcterms:W3CDTF">2016-10-31T05:27:00Z</dcterms:created>
  <dcterms:modified xsi:type="dcterms:W3CDTF">2023-01-25T09:18:00Z</dcterms:modified>
</cp:coreProperties>
</file>