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DCD2" w14:textId="77777777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</w:pPr>
      <w:bookmarkStart w:id="0" w:name="_GoBack"/>
      <w:bookmarkEnd w:id="0"/>
      <w:r w:rsidRPr="00131142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>Почему нужно устанавливать пожарные извещатели?</w:t>
      </w:r>
    </w:p>
    <w:p w14:paraId="069E337E" w14:textId="77777777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17 июня 2022</w:t>
      </w:r>
    </w:p>
    <w:p w14:paraId="71EFB81C" w14:textId="7366CC6A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969696"/>
          <w:sz w:val="28"/>
          <w:szCs w:val="28"/>
          <w:lang w:eastAsia="ru-RU"/>
        </w:rPr>
        <w:t> </w:t>
      </w:r>
      <w:hyperlink r:id="rId5" w:tooltip="Почему нужно устанавливать пожарные извещатели?" w:history="1">
        <w:r w:rsidRPr="00131142">
          <w:rPr>
            <w:rFonts w:ascii="Times New Roman" w:eastAsia="Times New Roman" w:hAnsi="Times New Roman" w:cs="Times New Roman"/>
            <w:color w:val="1FAD79"/>
            <w:sz w:val="28"/>
            <w:szCs w:val="28"/>
            <w:lang w:eastAsia="ru-RU"/>
          </w:rPr>
          <w:fldChar w:fldCharType="begin"/>
        </w:r>
        <w:r w:rsidRPr="00131142">
          <w:rPr>
            <w:rFonts w:ascii="Times New Roman" w:eastAsia="Times New Roman" w:hAnsi="Times New Roman" w:cs="Times New Roman"/>
            <w:color w:val="1FAD79"/>
            <w:sz w:val="28"/>
            <w:szCs w:val="28"/>
            <w:lang w:eastAsia="ru-RU"/>
          </w:rPr>
          <w:instrText xml:space="preserve"> INCLUDEPICTURE "https://www.bashkortostan.ru/upload/resize_cache/alt/731/7319c78b7a1b9f9388245497bd1605ce_550_350_filled.png" \* MERGEFORMATINET </w:instrText>
        </w:r>
        <w:r w:rsidRPr="00131142">
          <w:rPr>
            <w:rFonts w:ascii="Times New Roman" w:eastAsia="Times New Roman" w:hAnsi="Times New Roman" w:cs="Times New Roman"/>
            <w:color w:val="1FAD79"/>
            <w:sz w:val="28"/>
            <w:szCs w:val="28"/>
            <w:lang w:eastAsia="ru-RU"/>
          </w:rPr>
          <w:fldChar w:fldCharType="end"/>
        </w:r>
      </w:hyperlink>
    </w:p>
    <w:p w14:paraId="147702BC" w14:textId="72D1FA72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 статистике, больше половины пожаров случаются ночью, когда люди спят. И опасны они для человека не столько воздействием огня, сколько отравлением угарным газом.  </w:t>
      </w:r>
    </w:p>
    <w:p w14:paraId="34B0A3D0" w14:textId="77777777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Одним из наиболее эффективных средств по предупреждению гибели людей на пожарах считается автономный пожарный извещатель (АПИ).</w:t>
      </w:r>
    </w:p>
    <w:p w14:paraId="77894145" w14:textId="77777777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Принцип работы АПИ заключается в том, что устройство реагирует на дым еще на стадии возгорания. Когда извещатель обнаружит дым, прозвучит сигнал, громкость и частота которого способна разбудить даже крепко спящего человека.</w:t>
      </w:r>
    </w:p>
    <w:p w14:paraId="6799E4AE" w14:textId="77777777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Польза и преимущества автономного пожарного извещателя:</w:t>
      </w:r>
    </w:p>
    <w:p w14:paraId="15E6E7B7" w14:textId="77777777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·         Безопасность</w:t>
      </w:r>
    </w:p>
    <w:p w14:paraId="56541EA9" w14:textId="707F3144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Основным преимуществом пожарных извещателей является обеспечение максимальной безопасности. Они помогают предупреждать и обеспечивать безопасность людей. </w:t>
      </w:r>
    </w:p>
    <w:p w14:paraId="15B63FB7" w14:textId="77777777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·         </w:t>
      </w:r>
      <w:r w:rsidRPr="00131142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Время реагирования</w:t>
      </w:r>
    </w:p>
    <w:p w14:paraId="0BB715C4" w14:textId="77777777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Системы обнаружения пожара уменьшают время реагирования, поскольку они могут предупредить людей о возгорании на первых этапах. </w:t>
      </w:r>
    </w:p>
    <w:p w14:paraId="09CAC238" w14:textId="77777777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·         </w:t>
      </w:r>
      <w:r w:rsidRPr="00131142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Автономность и простота</w:t>
      </w:r>
    </w:p>
    <w:p w14:paraId="428992CB" w14:textId="77777777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Одним из преимуществ является отсутствие сложностей во время эксплуатации и установки. Нет необходимости в лишних проводах и специальном человеке, следящем за работой устройства. Правила использования достаточно просты, нужно лишь следовать элементарным рекомендациям.</w:t>
      </w:r>
    </w:p>
    <w:p w14:paraId="32D15548" w14:textId="77777777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Основной совет по эксплуатации заключается в правильной установке.  Как известно, дым сначала поднимается вверх, именно поэтому устанавливать извещатели рекомендуется на потолке. Установка датчика на потолке не требует дополнительного оборудования и проводов, он работает от батареек. Нужно лишь не реже одного раза в год менять их и периодически протирать внешнюю часть извещателя от пыли.</w:t>
      </w:r>
    </w:p>
    <w:p w14:paraId="117302BF" w14:textId="77777777" w:rsid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Помните, что установка пожарного извещателя даст реальный шанс избежать трагедии, сохранить ваc и ваших близких. Сделайте свою жизнь безопаснее!</w:t>
      </w:r>
    </w:p>
    <w:p w14:paraId="4FBF3756" w14:textId="4C45163D" w:rsidR="00131142" w:rsidRPr="00131142" w:rsidRDefault="00131142" w:rsidP="001311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13114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</w:p>
    <w:p w14:paraId="127BEF60" w14:textId="77777777" w:rsidR="00825263" w:rsidRPr="00131142" w:rsidRDefault="00825263">
      <w:pPr>
        <w:rPr>
          <w:sz w:val="28"/>
          <w:szCs w:val="28"/>
        </w:rPr>
      </w:pPr>
    </w:p>
    <w:sectPr w:rsidR="00825263" w:rsidRPr="0013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F4B4A"/>
    <w:multiLevelType w:val="multilevel"/>
    <w:tmpl w:val="373C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2"/>
    <w:rsid w:val="00131142"/>
    <w:rsid w:val="004A024B"/>
    <w:rsid w:val="004C51B2"/>
    <w:rsid w:val="00825263"/>
    <w:rsid w:val="009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2563"/>
  <w15:chartTrackingRefBased/>
  <w15:docId w15:val="{CC9E9381-5615-4435-AE28-AFD66E67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shkortostan.ru/upload/resize_cache/alt/731/7319c78b7a1b9f9388245497bd1605ce_1024_768_cropped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Марьяна Ивановна</dc:creator>
  <cp:keywords/>
  <dc:description/>
  <cp:lastModifiedBy>Королева Марьяна Ивановна</cp:lastModifiedBy>
  <cp:revision>5</cp:revision>
  <cp:lastPrinted>2024-11-18T09:56:00Z</cp:lastPrinted>
  <dcterms:created xsi:type="dcterms:W3CDTF">2024-11-18T09:55:00Z</dcterms:created>
  <dcterms:modified xsi:type="dcterms:W3CDTF">2024-11-18T11:46:00Z</dcterms:modified>
</cp:coreProperties>
</file>