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59DFC" w14:textId="77777777" w:rsidR="008720F9" w:rsidRPr="008720F9" w:rsidRDefault="008720F9" w:rsidP="008720F9">
      <w:pPr>
        <w:suppressAutoHyphens w:val="0"/>
        <w:spacing w:after="0" w:line="240" w:lineRule="auto"/>
        <w:ind w:right="-1"/>
        <w:jc w:val="center"/>
        <w:rPr>
          <w:rFonts w:ascii="Book Antiqua" w:hAnsi="Book Antiqua"/>
          <w:sz w:val="18"/>
          <w:szCs w:val="18"/>
          <w:lang w:eastAsia="ru-RU"/>
        </w:rPr>
      </w:pPr>
    </w:p>
    <w:p w14:paraId="4DDABBF7" w14:textId="19A53291" w:rsidR="008720F9" w:rsidRPr="008C420E" w:rsidRDefault="008C420E" w:rsidP="008720F9">
      <w:pPr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водоемам</w:t>
      </w:r>
      <w:r w:rsidRPr="008C420E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B46D29">
        <w:rPr>
          <w:rFonts w:ascii="Times New Roman" w:hAnsi="Times New Roman"/>
          <w:b/>
          <w:sz w:val="32"/>
          <w:szCs w:val="32"/>
          <w:lang w:eastAsia="ru-RU"/>
        </w:rPr>
        <w:t>(</w:t>
      </w:r>
      <w:r w:rsidR="006A1202">
        <w:rPr>
          <w:rFonts w:ascii="Times New Roman" w:hAnsi="Times New Roman"/>
          <w:b/>
          <w:sz w:val="32"/>
          <w:szCs w:val="32"/>
          <w:lang w:eastAsia="ru-RU"/>
        </w:rPr>
        <w:t>июнь</w:t>
      </w:r>
      <w:r>
        <w:rPr>
          <w:rFonts w:ascii="Times New Roman" w:hAnsi="Times New Roman"/>
          <w:b/>
          <w:sz w:val="32"/>
          <w:szCs w:val="32"/>
          <w:lang w:eastAsia="ru-RU"/>
        </w:rPr>
        <w:t>)</w:t>
      </w:r>
    </w:p>
    <w:tbl>
      <w:tblPr>
        <w:tblW w:w="9457" w:type="dxa"/>
        <w:jc w:val="center"/>
        <w:tblLook w:val="04A0" w:firstRow="1" w:lastRow="0" w:firstColumn="1" w:lastColumn="0" w:noHBand="0" w:noVBand="1"/>
      </w:tblPr>
      <w:tblGrid>
        <w:gridCol w:w="3305"/>
        <w:gridCol w:w="2252"/>
        <w:gridCol w:w="2129"/>
        <w:gridCol w:w="1771"/>
      </w:tblGrid>
      <w:tr w:rsidR="008A3FCC" w:rsidRPr="00163F91" w14:paraId="192977D3" w14:textId="77777777" w:rsidTr="0094288E">
        <w:trPr>
          <w:trHeight w:val="300"/>
          <w:jc w:val="center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D077" w14:textId="77777777" w:rsidR="008A3FCC" w:rsidRPr="00163F91" w:rsidRDefault="008A3FCC" w:rsidP="008A3F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63F9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Место отбора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47FD" w14:textId="77777777" w:rsidR="008A3FCC" w:rsidRDefault="008A3FCC" w:rsidP="00163F9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Исследуемые показатели </w:t>
            </w:r>
          </w:p>
        </w:tc>
      </w:tr>
      <w:tr w:rsidR="008A3FCC" w:rsidRPr="00163F91" w14:paraId="69EE2362" w14:textId="77777777" w:rsidTr="001233F4">
        <w:trPr>
          <w:trHeight w:val="1131"/>
          <w:jc w:val="center"/>
        </w:trPr>
        <w:tc>
          <w:tcPr>
            <w:tcW w:w="3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4FE" w14:textId="77777777" w:rsidR="008A3FCC" w:rsidRPr="00163F91" w:rsidRDefault="008A3FCC" w:rsidP="00163F9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ECF15" w14:textId="77777777" w:rsidR="008A3FCC" w:rsidRPr="00163F91" w:rsidRDefault="008A3FCC" w:rsidP="00163F9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икробиологич</w:t>
            </w:r>
            <w:r>
              <w:rPr>
                <w:rFonts w:ascii="Times New Roman" w:hAnsi="Times New Roman"/>
                <w:color w:val="000000"/>
                <w:lang w:eastAsia="ru-RU"/>
              </w:rPr>
              <w:t>еские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ru-RU"/>
              </w:rPr>
              <w:t>Esherichia</w:t>
            </w:r>
            <w:proofErr w:type="spellEnd"/>
            <w:r w:rsidRPr="00163F9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Coli</w:t>
            </w:r>
            <w:r>
              <w:rPr>
                <w:rFonts w:ascii="Times New Roman" w:hAnsi="Times New Roman"/>
                <w:color w:val="000000"/>
                <w:lang w:eastAsia="ru-RU"/>
              </w:rPr>
              <w:t>, Энтерококки, Колифаги, ОКБ, Сальмонеллы), обнаруженное несоответствие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74F" w14:textId="77777777" w:rsidR="008A3FCC" w:rsidRPr="00163F91" w:rsidRDefault="008A3FCC" w:rsidP="00163F9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3F91">
              <w:rPr>
                <w:rFonts w:ascii="Times New Roman" w:hAnsi="Times New Roman"/>
                <w:color w:val="000000"/>
                <w:lang w:eastAsia="ru-RU"/>
              </w:rPr>
              <w:t>санитарно-химич</w:t>
            </w:r>
            <w:r>
              <w:rPr>
                <w:rFonts w:ascii="Times New Roman" w:hAnsi="Times New Roman"/>
                <w:color w:val="000000"/>
                <w:lang w:eastAsia="ru-RU"/>
              </w:rPr>
              <w:t>еские (запах, аммиак, сульфат-ион, нитраты, нефтепродукты, БПК, ХПК, хлориды</w:t>
            </w:r>
            <w:r w:rsidR="001556A7">
              <w:rPr>
                <w:rFonts w:ascii="Times New Roman" w:hAnsi="Times New Roman"/>
                <w:color w:val="000000"/>
                <w:lang w:eastAsia="ru-RU"/>
              </w:rPr>
              <w:t>, нитриты, железо, растворенный кислород, рН</w:t>
            </w:r>
            <w:r>
              <w:rPr>
                <w:rFonts w:ascii="Times New Roman" w:hAnsi="Times New Roman"/>
                <w:color w:val="000000"/>
                <w:lang w:eastAsia="ru-RU"/>
              </w:rPr>
              <w:t>), обнаруженные несоответствия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A89" w14:textId="77777777" w:rsidR="008A3FCC" w:rsidRPr="00163F91" w:rsidRDefault="008A3FCC" w:rsidP="00163F9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Паразитологи-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ческие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показатели (яйца гельминтов, цисты простейших), обнаруженные несоответствия</w:t>
            </w:r>
          </w:p>
        </w:tc>
      </w:tr>
      <w:tr w:rsidR="007A4234" w:rsidRPr="00163F91" w14:paraId="2EAF772A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63AD" w14:textId="77777777" w:rsidR="007A4234" w:rsidRPr="004F0351" w:rsidRDefault="007A4234" w:rsidP="007A423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4F035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Сургутский</w:t>
            </w:r>
            <w:proofErr w:type="spellEnd"/>
            <w:r w:rsidRPr="004F035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0D451" w14:textId="5793CF4B" w:rsidR="007A4234" w:rsidRPr="00163F91" w:rsidRDefault="007A4234" w:rsidP="007A423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3A0" w14:textId="77777777" w:rsidR="007A4234" w:rsidRPr="00163F91" w:rsidRDefault="007A4234" w:rsidP="007A423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3F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6EA" w14:textId="5C8453D3" w:rsidR="007A4234" w:rsidRDefault="007A4234" w:rsidP="007A4234">
            <w:pPr>
              <w:jc w:val="center"/>
            </w:pPr>
          </w:p>
        </w:tc>
      </w:tr>
      <w:tr w:rsidR="00E16C9F" w:rsidRPr="00163F91" w14:paraId="5E0A5964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0FC" w14:textId="3E55221D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Озеро б/н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Федоровский 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F45A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149C" w14:textId="25AADCAD" w:rsidR="00E16C9F" w:rsidRPr="00163F91" w:rsidRDefault="00496825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6825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E6F" w14:textId="3940CAC9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E16C9F" w:rsidRPr="00163F91" w14:paraId="4A34FB07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2EEA" w14:textId="77777777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F0351">
              <w:rPr>
                <w:rFonts w:ascii="Times New Roman" w:hAnsi="Times New Roman"/>
                <w:color w:val="000000"/>
                <w:lang w:eastAsia="ru-RU"/>
              </w:rPr>
              <w:t>река Пим г. Лянтор</w:t>
            </w:r>
          </w:p>
          <w:p w14:paraId="77589BD3" w14:textId="185DF6FF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EDF2C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5A7" w14:textId="24617255" w:rsidR="00E16C9F" w:rsidRPr="00163F91" w:rsidRDefault="00496825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6825">
              <w:rPr>
                <w:rFonts w:ascii="Times New Roman" w:hAnsi="Times New Roman"/>
                <w:color w:val="000000"/>
                <w:lang w:eastAsia="ru-RU"/>
              </w:rPr>
              <w:t xml:space="preserve">Запах, железо, растворенный </w:t>
            </w:r>
            <w:proofErr w:type="spellStart"/>
            <w:r w:rsidRPr="00496825">
              <w:rPr>
                <w:rFonts w:ascii="Times New Roman" w:hAnsi="Times New Roman"/>
                <w:color w:val="000000"/>
                <w:lang w:eastAsia="ru-RU"/>
              </w:rPr>
              <w:t>кислород.ХПК</w:t>
            </w:r>
            <w:proofErr w:type="spellEnd"/>
            <w:r w:rsidRPr="00496825">
              <w:rPr>
                <w:rFonts w:ascii="Times New Roman" w:hAnsi="Times New Roman"/>
                <w:color w:val="000000"/>
                <w:lang w:eastAsia="ru-RU"/>
              </w:rPr>
              <w:t xml:space="preserve">, БПК 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A20" w14:textId="5772946C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1233F4" w:rsidRPr="00163F91" w14:paraId="666E7D4F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C7C7" w14:textId="25225117" w:rsidR="001233F4" w:rsidRPr="004F0351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ручей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Перевесный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г.</w:t>
            </w: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Белый Яр</w:t>
            </w:r>
          </w:p>
          <w:p w14:paraId="4FF8AD3E" w14:textId="1C51459F" w:rsidR="001233F4" w:rsidRPr="004F0351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1AFFEA" w14:textId="28CEB453" w:rsidR="001233F4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7271F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6610" w14:textId="33735C9A" w:rsidR="001233F4" w:rsidRPr="00C601A4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6825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42C" w14:textId="61B4E499" w:rsidR="001233F4" w:rsidRPr="007D5008" w:rsidRDefault="001233F4" w:rsidP="001233F4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1233F4" w:rsidRPr="00163F91" w14:paraId="1D85ADF6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7C62" w14:textId="3E4A2D1D" w:rsidR="001233F4" w:rsidRPr="004F0351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Протока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Утоплая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Барсово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59894D" w14:textId="1CE8AD18" w:rsidR="001233F4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7271F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536AD" w14:textId="36179431" w:rsidR="001233F4" w:rsidRPr="00C601A4" w:rsidRDefault="001233F4" w:rsidP="001233F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6825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D4F" w14:textId="73B2BAF7" w:rsidR="001233F4" w:rsidRPr="007D5008" w:rsidRDefault="001233F4" w:rsidP="001233F4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E16C9F" w:rsidRPr="00163F91" w14:paraId="69BC296D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9A76" w14:textId="0BE1D389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Река Большой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Юган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Угут 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5757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079" w14:textId="07E6F492" w:rsidR="00E16C9F" w:rsidRPr="00163F91" w:rsidRDefault="00F97B7B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97B7B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998" w14:textId="752F74B6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E16C9F" w:rsidRPr="00163F91" w14:paraId="41285712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EBB" w14:textId="0FE96FDC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Озеро б/н,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Русскинская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CB2C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054B" w14:textId="5AF750F4" w:rsidR="00E16C9F" w:rsidRPr="00163F91" w:rsidRDefault="00F97B7B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97B7B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6CB77" w14:textId="09F63E43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E16C9F" w:rsidRPr="00163F91" w14:paraId="224E34DD" w14:textId="77777777" w:rsidTr="001233F4">
        <w:trPr>
          <w:trHeight w:val="300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8EB" w14:textId="60F5EB80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F0351">
              <w:rPr>
                <w:rFonts w:ascii="Times New Roman" w:hAnsi="Times New Roman"/>
                <w:color w:val="00000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отока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Сытоминка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с.п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.Сытомино</w:t>
            </w:r>
            <w:proofErr w:type="spellEnd"/>
          </w:p>
          <w:p w14:paraId="1645BEDF" w14:textId="04EAE4D0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F0351">
              <w:rPr>
                <w:rFonts w:ascii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F0351">
              <w:rPr>
                <w:rFonts w:ascii="Times New Roman" w:hAnsi="Times New Roman"/>
                <w:color w:val="000000"/>
                <w:lang w:eastAsia="ru-RU"/>
              </w:rPr>
              <w:t>хим</w:t>
            </w:r>
            <w:proofErr w:type="spellEnd"/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 xml:space="preserve"> бак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параз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F0351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024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15D" w14:textId="4490757F" w:rsidR="00E16C9F" w:rsidRPr="00163F91" w:rsidRDefault="00F97B7B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6825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  <w:r w:rsidR="00496825" w:rsidRPr="00496825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1233F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496825" w:rsidRPr="00496825">
              <w:rPr>
                <w:rFonts w:ascii="Times New Roman" w:hAnsi="Times New Roman"/>
                <w:color w:val="000000"/>
                <w:lang w:eastAsia="ru-RU"/>
              </w:rPr>
              <w:t>ХПК</w:t>
            </w:r>
            <w:r w:rsidRPr="00496825">
              <w:rPr>
                <w:rFonts w:ascii="Times New Roman" w:hAnsi="Times New Roman"/>
                <w:color w:val="000000"/>
                <w:lang w:eastAsia="ru-RU"/>
              </w:rPr>
              <w:t>, БПК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1DAC" w14:textId="31F5A1F8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  <w:tr w:rsidR="00E16C9F" w:rsidRPr="00163F91" w14:paraId="4E2EDD11" w14:textId="77777777" w:rsidTr="001233F4">
        <w:trPr>
          <w:trHeight w:val="555"/>
          <w:jc w:val="center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24A4" w14:textId="18E26ADA" w:rsidR="00E16C9F" w:rsidRPr="004F035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Озеро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Вач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-Лор,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Ульт-Ягун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08E" w14:textId="77777777" w:rsidR="00E16C9F" w:rsidRPr="00163F91" w:rsidRDefault="00E16C9F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63F91">
              <w:rPr>
                <w:rFonts w:ascii="Times New Roman" w:hAnsi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4A5" w14:textId="6E7016F4" w:rsidR="00E16C9F" w:rsidRPr="00163F91" w:rsidRDefault="00F97B7B" w:rsidP="00E16C9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97B7B">
              <w:rPr>
                <w:rFonts w:ascii="Times New Roman" w:hAnsi="Times New Roman"/>
                <w:color w:val="000000"/>
                <w:lang w:eastAsia="ru-RU"/>
              </w:rPr>
              <w:t>Запах, железо, растворенный кислород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177D" w14:textId="1A29FB21" w:rsidR="00E16C9F" w:rsidRDefault="00E16C9F" w:rsidP="00E16C9F">
            <w:pPr>
              <w:jc w:val="center"/>
            </w:pPr>
            <w:r w:rsidRPr="00500F49">
              <w:rPr>
                <w:rFonts w:ascii="Times New Roman" w:hAnsi="Times New Roman"/>
                <w:color w:val="000000"/>
                <w:lang w:eastAsia="ru-RU"/>
              </w:rPr>
              <w:t>Соответствует</w:t>
            </w:r>
          </w:p>
        </w:tc>
      </w:tr>
    </w:tbl>
    <w:p w14:paraId="10980199" w14:textId="77777777" w:rsidR="00163F91" w:rsidRDefault="00163F91" w:rsidP="00163F91">
      <w:pPr>
        <w:pStyle w:val="ab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sectPr w:rsidR="00163F91" w:rsidSect="004644FB">
      <w:footerReference w:type="even" r:id="rId7"/>
      <w:footerReference w:type="first" r:id="rId8"/>
      <w:pgSz w:w="11906" w:h="16838"/>
      <w:pgMar w:top="568" w:right="851" w:bottom="993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8189" w14:textId="77777777" w:rsidR="00FB0A21" w:rsidRDefault="00FB0A21">
      <w:pPr>
        <w:spacing w:after="0" w:line="240" w:lineRule="auto"/>
      </w:pPr>
      <w:r>
        <w:separator/>
      </w:r>
    </w:p>
  </w:endnote>
  <w:endnote w:type="continuationSeparator" w:id="0">
    <w:p w14:paraId="3B6170D8" w14:textId="77777777" w:rsidR="00FB0A21" w:rsidRDefault="00FB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8B40" w14:textId="77777777" w:rsidR="00E12C60" w:rsidRDefault="00E12C60">
    <w:pPr>
      <w:pStyle w:val="a6"/>
    </w:pPr>
  </w:p>
  <w:p w14:paraId="0BBCEF1E" w14:textId="77777777" w:rsidR="00E12C60" w:rsidRDefault="007045F1">
    <w:r>
      <w:t>Исп. ш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A95C" w14:textId="77777777" w:rsidR="00E12C60" w:rsidRPr="004644FB" w:rsidRDefault="00E12C60" w:rsidP="004644FB">
    <w:pPr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83FE" w14:textId="77777777" w:rsidR="00FB0A21" w:rsidRDefault="00FB0A21">
      <w:pPr>
        <w:spacing w:after="0" w:line="240" w:lineRule="auto"/>
      </w:pPr>
      <w:r>
        <w:separator/>
      </w:r>
    </w:p>
  </w:footnote>
  <w:footnote w:type="continuationSeparator" w:id="0">
    <w:p w14:paraId="3B5F2341" w14:textId="77777777" w:rsidR="00FB0A21" w:rsidRDefault="00FB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FAB"/>
    <w:multiLevelType w:val="hybridMultilevel"/>
    <w:tmpl w:val="C89A6074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50"/>
    <w:rsid w:val="000633AE"/>
    <w:rsid w:val="000A0F12"/>
    <w:rsid w:val="000B6977"/>
    <w:rsid w:val="001233F4"/>
    <w:rsid w:val="001425AC"/>
    <w:rsid w:val="001556A7"/>
    <w:rsid w:val="00163F91"/>
    <w:rsid w:val="00282EF4"/>
    <w:rsid w:val="0029469D"/>
    <w:rsid w:val="002B6D6A"/>
    <w:rsid w:val="002F3A8B"/>
    <w:rsid w:val="00327660"/>
    <w:rsid w:val="003A014F"/>
    <w:rsid w:val="00463DEE"/>
    <w:rsid w:val="00472090"/>
    <w:rsid w:val="00477A65"/>
    <w:rsid w:val="00496825"/>
    <w:rsid w:val="004A3E04"/>
    <w:rsid w:val="004C3556"/>
    <w:rsid w:val="004C5B27"/>
    <w:rsid w:val="004D744A"/>
    <w:rsid w:val="004F0351"/>
    <w:rsid w:val="005E1693"/>
    <w:rsid w:val="006319F5"/>
    <w:rsid w:val="0064552D"/>
    <w:rsid w:val="006A1202"/>
    <w:rsid w:val="006B109E"/>
    <w:rsid w:val="006C7D5C"/>
    <w:rsid w:val="007045F1"/>
    <w:rsid w:val="0076499F"/>
    <w:rsid w:val="00793188"/>
    <w:rsid w:val="007A4234"/>
    <w:rsid w:val="007B1B64"/>
    <w:rsid w:val="007E1A5C"/>
    <w:rsid w:val="00810374"/>
    <w:rsid w:val="00855EF8"/>
    <w:rsid w:val="008720F9"/>
    <w:rsid w:val="00897049"/>
    <w:rsid w:val="008A3FCC"/>
    <w:rsid w:val="008C420E"/>
    <w:rsid w:val="008D287D"/>
    <w:rsid w:val="00903BB6"/>
    <w:rsid w:val="009D6CE3"/>
    <w:rsid w:val="00A105A8"/>
    <w:rsid w:val="00A10AEB"/>
    <w:rsid w:val="00A45D1F"/>
    <w:rsid w:val="00A73A49"/>
    <w:rsid w:val="00A836B7"/>
    <w:rsid w:val="00AF5A47"/>
    <w:rsid w:val="00B46D29"/>
    <w:rsid w:val="00B9288F"/>
    <w:rsid w:val="00BD72E3"/>
    <w:rsid w:val="00BF74FD"/>
    <w:rsid w:val="00C21A07"/>
    <w:rsid w:val="00C25350"/>
    <w:rsid w:val="00C601A4"/>
    <w:rsid w:val="00C759FC"/>
    <w:rsid w:val="00CE29E8"/>
    <w:rsid w:val="00DA46C1"/>
    <w:rsid w:val="00DB51C7"/>
    <w:rsid w:val="00DB5FD8"/>
    <w:rsid w:val="00DC417B"/>
    <w:rsid w:val="00DE31EF"/>
    <w:rsid w:val="00DF127D"/>
    <w:rsid w:val="00E12C60"/>
    <w:rsid w:val="00E16C9F"/>
    <w:rsid w:val="00EE2987"/>
    <w:rsid w:val="00EF4896"/>
    <w:rsid w:val="00F241E4"/>
    <w:rsid w:val="00F41A54"/>
    <w:rsid w:val="00F45A1D"/>
    <w:rsid w:val="00F613C9"/>
    <w:rsid w:val="00F937DC"/>
    <w:rsid w:val="00F97B7B"/>
    <w:rsid w:val="00FB0A21"/>
    <w:rsid w:val="00F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283A"/>
  <w15:docId w15:val="{32867CCC-7642-40BA-B9B9-866B9A7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5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5350"/>
  </w:style>
  <w:style w:type="paragraph" w:styleId="a4">
    <w:name w:val="Body Text"/>
    <w:basedOn w:val="a"/>
    <w:link w:val="a5"/>
    <w:rsid w:val="00C2535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2535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footer"/>
    <w:basedOn w:val="a"/>
    <w:link w:val="a7"/>
    <w:rsid w:val="00C253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5350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9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37DC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Hyperlink"/>
    <w:uiPriority w:val="99"/>
    <w:rsid w:val="002B6D6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21A07"/>
    <w:pPr>
      <w:ind w:left="720"/>
      <w:contextualSpacing/>
    </w:pPr>
  </w:style>
  <w:style w:type="table" w:styleId="ac">
    <w:name w:val="Table Grid"/>
    <w:basedOn w:val="a1"/>
    <w:uiPriority w:val="39"/>
    <w:rsid w:val="00C2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20F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2024-02-02T09:56:00Z</cp:lastPrinted>
  <dcterms:created xsi:type="dcterms:W3CDTF">2025-08-21T04:39:00Z</dcterms:created>
  <dcterms:modified xsi:type="dcterms:W3CDTF">2026-06-16T10:49:00Z</dcterms:modified>
</cp:coreProperties>
</file>