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D0" w:rsidRPr="004F5EBB" w:rsidRDefault="00450130" w:rsidP="00BB51D0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4F5EB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Муниципальное автономное общеобразовательное учреждение «Белоярская средняя общеобразовательная школа № 1»</w:t>
      </w:r>
    </w:p>
    <w:p w:rsidR="00FA3FAC" w:rsidRPr="004F5EBB" w:rsidRDefault="00FA3FAC" w:rsidP="0074221A">
      <w:pPr>
        <w:shd w:val="clear" w:color="auto" w:fill="FFFFFF"/>
        <w:spacing w:after="15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5E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Ханты-Мансийский автономный округ - Югра, </w:t>
      </w:r>
      <w:proofErr w:type="spellStart"/>
      <w:r w:rsidRPr="004F5EBB">
        <w:rPr>
          <w:rFonts w:ascii="Times New Roman" w:hAnsi="Times New Roman" w:cs="Times New Roman"/>
          <w:sz w:val="28"/>
          <w:szCs w:val="28"/>
          <w:shd w:val="clear" w:color="auto" w:fill="FFFFFF"/>
        </w:rPr>
        <w:t>Сургутский</w:t>
      </w:r>
      <w:proofErr w:type="spellEnd"/>
      <w:r w:rsidRPr="004F5E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район, Белый Яр поселок городского типа, Островского улица, д. 20.</w:t>
      </w:r>
    </w:p>
    <w:p w:rsidR="005B35BA" w:rsidRPr="005B35BA" w:rsidRDefault="005B35BA" w:rsidP="005B35BA">
      <w:pPr>
        <w:pStyle w:val="2"/>
        <w:shd w:val="clear" w:color="auto" w:fill="FFFFFF"/>
        <w:spacing w:before="0" w:after="150"/>
        <w:rPr>
          <w:rFonts w:ascii="Times New Roman" w:hAnsi="Times New Roman" w:cs="Times New Roman"/>
          <w:color w:val="25282B"/>
          <w:spacing w:val="3"/>
          <w:sz w:val="28"/>
          <w:szCs w:val="28"/>
          <w:u w:val="single"/>
        </w:rPr>
      </w:pPr>
      <w:r w:rsidRPr="005B35BA">
        <w:rPr>
          <w:rFonts w:ascii="Times New Roman" w:hAnsi="Times New Roman" w:cs="Times New Roman"/>
          <w:color w:val="25282B"/>
          <w:spacing w:val="3"/>
          <w:sz w:val="28"/>
          <w:szCs w:val="28"/>
          <w:u w:val="single"/>
        </w:rPr>
        <w:t>Учитель химии, биологии</w:t>
      </w:r>
    </w:p>
    <w:p w:rsidR="005B35BA" w:rsidRPr="005B35BA" w:rsidRDefault="005B35BA" w:rsidP="00E527BA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25282B"/>
          <w:spacing w:val="3"/>
          <w:sz w:val="28"/>
          <w:szCs w:val="28"/>
        </w:rPr>
      </w:pPr>
      <w:r w:rsidRPr="005B35BA">
        <w:rPr>
          <w:rFonts w:ascii="Times New Roman" w:hAnsi="Times New Roman" w:cs="Times New Roman"/>
          <w:color w:val="25282B"/>
          <w:spacing w:val="3"/>
          <w:sz w:val="28"/>
          <w:szCs w:val="28"/>
        </w:rPr>
        <w:t>Должностные обязанности</w:t>
      </w:r>
    </w:p>
    <w:p w:rsidR="005B35BA" w:rsidRPr="005B35BA" w:rsidRDefault="005B35BA" w:rsidP="00E527BA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 xml:space="preserve">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 </w:t>
      </w:r>
    </w:p>
    <w:p w:rsidR="005B35BA" w:rsidRPr="005B35BA" w:rsidRDefault="005B35BA" w:rsidP="005B35B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Обеспечивает уровень подготовки, соответствующий требованиям ФГОС, и несет ответственность за их реализацию не в полном объеме.</w:t>
      </w:r>
    </w:p>
    <w:p w:rsidR="005B35BA" w:rsidRPr="005B35BA" w:rsidRDefault="005B35BA" w:rsidP="005B35BA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t>Требования к кандидату</w:t>
      </w:r>
    </w:p>
    <w:p w:rsidR="005B35BA" w:rsidRPr="005B35BA" w:rsidRDefault="005B35BA" w:rsidP="0027613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Квалификация: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учитель</w:t>
      </w:r>
    </w:p>
    <w:p w:rsidR="005B35BA" w:rsidRPr="005B35BA" w:rsidRDefault="005B35BA" w:rsidP="00C4208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Опыт работы: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от 1 года</w:t>
      </w:r>
    </w:p>
    <w:p w:rsidR="005B35BA" w:rsidRPr="005B35BA" w:rsidRDefault="005B35BA" w:rsidP="00C2595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Образование: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 xml:space="preserve">Высшее образование — 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</w:p>
    <w:p w:rsidR="005B35BA" w:rsidRPr="005B35BA" w:rsidRDefault="005B35BA" w:rsidP="00C2078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Специальность по образованию: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учитель</w:t>
      </w:r>
      <w:bookmarkStart w:id="0" w:name="_GoBack"/>
      <w:bookmarkEnd w:id="0"/>
    </w:p>
    <w:p w:rsidR="005B35BA" w:rsidRPr="005B35BA" w:rsidRDefault="005B35BA" w:rsidP="00820172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Требования: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наличие опыта работы</w:t>
      </w:r>
    </w:p>
    <w:p w:rsidR="005B35BA" w:rsidRPr="005B35BA" w:rsidRDefault="005B35BA" w:rsidP="005B35BA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t>Дополнительные требования к кандидату</w:t>
      </w: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t>: н</w:t>
      </w:r>
      <w:r w:rsidRPr="005B35BA">
        <w:rPr>
          <w:rFonts w:ascii="Times New Roman" w:hAnsi="Times New Roman" w:cs="Times New Roman"/>
          <w:color w:val="auto"/>
          <w:sz w:val="28"/>
          <w:szCs w:val="28"/>
        </w:rPr>
        <w:t>аличие медкнижки</w:t>
      </w:r>
    </w:p>
    <w:p w:rsidR="005B35BA" w:rsidRP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t>Данные по вакансии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Профессия: Учитель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Типовая профессия: Преподаватель / Учитель биологии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Сфера деятельности: Образование, наука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График работы: Полный рабочий день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Тип занятости: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Полная занятость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Условия труда: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Допустимые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Тип рабочего места: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Обычное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Количество рабочих мест:</w:t>
      </w:r>
      <w:r w:rsidRPr="005B35B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Дата начала приёма на работу: 31.08.2025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  <w:shd w:val="clear" w:color="auto" w:fill="FFFFFF"/>
        </w:rPr>
        <w:t>З/</w:t>
      </w:r>
      <w:proofErr w:type="spellStart"/>
      <w:r w:rsidRPr="005B35BA">
        <w:rPr>
          <w:rFonts w:ascii="Times New Roman" w:hAnsi="Times New Roman" w:cs="Times New Roman"/>
          <w:sz w:val="24"/>
          <w:szCs w:val="24"/>
          <w:shd w:val="clear" w:color="auto" w:fill="FFFFFF"/>
        </w:rPr>
        <w:t>пл</w:t>
      </w:r>
      <w:proofErr w:type="spellEnd"/>
      <w:r w:rsidRPr="005B3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5B35BA">
        <w:rPr>
          <w:rFonts w:ascii="Times New Roman" w:hAnsi="Times New Roman" w:cs="Times New Roman"/>
          <w:sz w:val="24"/>
          <w:szCs w:val="24"/>
          <w:shd w:val="clear" w:color="auto" w:fill="FFFFFF"/>
        </w:rPr>
        <w:t>60 000 - 80 000 руб.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 w:rsidRPr="005B35BA">
        <w:rPr>
          <w:rFonts w:ascii="Times New Roman" w:hAnsi="Times New Roman" w:cs="Times New Roman"/>
          <w:sz w:val="24"/>
          <w:szCs w:val="24"/>
        </w:rPr>
        <w:t>работы:  Ханты</w:t>
      </w:r>
      <w:proofErr w:type="gramEnd"/>
      <w:r w:rsidRPr="005B35BA">
        <w:rPr>
          <w:rFonts w:ascii="Times New Roman" w:hAnsi="Times New Roman" w:cs="Times New Roman"/>
          <w:sz w:val="24"/>
          <w:szCs w:val="24"/>
        </w:rPr>
        <w:t xml:space="preserve">-Мансийский автономный округ - Югра, 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Сургутский</w:t>
      </w:r>
      <w:proofErr w:type="spellEnd"/>
      <w:r w:rsidRPr="005B35BA">
        <w:rPr>
          <w:rFonts w:ascii="Times New Roman" w:hAnsi="Times New Roman" w:cs="Times New Roman"/>
          <w:sz w:val="24"/>
          <w:szCs w:val="24"/>
        </w:rPr>
        <w:t xml:space="preserve"> район, Белый Яр поселок городского </w:t>
      </w:r>
      <w:r w:rsidRPr="005B35BA">
        <w:rPr>
          <w:rFonts w:ascii="Times New Roman" w:hAnsi="Times New Roman" w:cs="Times New Roman"/>
          <w:sz w:val="24"/>
          <w:szCs w:val="24"/>
        </w:rPr>
        <w:t>типа, Островского улица, дом</w:t>
      </w:r>
      <w:r w:rsidRPr="005B35BA">
        <w:rPr>
          <w:rFonts w:ascii="Times New Roman" w:hAnsi="Times New Roman" w:cs="Times New Roman"/>
          <w:sz w:val="24"/>
          <w:szCs w:val="24"/>
        </w:rPr>
        <w:t xml:space="preserve"> 20</w:t>
      </w:r>
      <w:r w:rsidRPr="005B35BA"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5B35BA">
        <w:rPr>
          <w:rFonts w:ascii="Times New Roman" w:hAnsi="Times New Roman" w:cs="Times New Roman"/>
          <w:color w:val="auto"/>
          <w:spacing w:val="3"/>
          <w:sz w:val="24"/>
          <w:szCs w:val="24"/>
        </w:rPr>
        <w:t>Контактная информация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Настасюк</w:t>
      </w:r>
      <w:proofErr w:type="spellEnd"/>
      <w:r w:rsidRPr="005B35BA">
        <w:rPr>
          <w:rFonts w:ascii="Times New Roman" w:hAnsi="Times New Roman" w:cs="Times New Roman"/>
          <w:sz w:val="24"/>
          <w:szCs w:val="24"/>
        </w:rPr>
        <w:t xml:space="preserve"> В.В.</w:t>
      </w:r>
      <w:r w:rsidRPr="005B35BA">
        <w:rPr>
          <w:rFonts w:ascii="Times New Roman" w:hAnsi="Times New Roman" w:cs="Times New Roman"/>
          <w:sz w:val="24"/>
          <w:szCs w:val="24"/>
        </w:rPr>
        <w:t xml:space="preserve"> т</w:t>
      </w:r>
      <w:r w:rsidRPr="005B35BA">
        <w:rPr>
          <w:rFonts w:ascii="Times New Roman" w:hAnsi="Times New Roman" w:cs="Times New Roman"/>
          <w:sz w:val="24"/>
          <w:szCs w:val="24"/>
        </w:rPr>
        <w:t>елефон: </w:t>
      </w:r>
      <w:hyperlink r:id="rId6" w:history="1">
        <w:r w:rsidRPr="005B35BA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+7(346) 274-75-21</w:t>
        </w:r>
      </w:hyperlink>
    </w:p>
    <w:p w:rsidR="005B35BA" w:rsidRPr="005B35BA" w:rsidRDefault="005B35BA" w:rsidP="005B35BA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</w:rPr>
        <w:t>Учитель физики</w:t>
      </w:r>
    </w:p>
    <w:p w:rsidR="00E527BA" w:rsidRPr="00E527BA" w:rsidRDefault="00E527BA" w:rsidP="00E527BA"/>
    <w:p w:rsidR="005B35BA" w:rsidRP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t>Должностные обязанности</w:t>
      </w:r>
    </w:p>
    <w:p w:rsidR="005B35BA" w:rsidRPr="005B35BA" w:rsidRDefault="005B35BA" w:rsidP="005B35BA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Обучение и воспитание обучающихся с учётом специфики преподаваемых предметов и возраста обучающихся.</w:t>
      </w:r>
    </w:p>
    <w:p w:rsidR="005B35BA" w:rsidRPr="005B35BA" w:rsidRDefault="005B35BA" w:rsidP="005B35BA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jc w:val="both"/>
      </w:pPr>
      <w:r w:rsidRPr="005B35BA">
        <w:t>Обеспечение уровня подготовки обучающихся, соответствующего требованиям новых ФГОС.</w:t>
      </w:r>
    </w:p>
    <w:p w:rsidR="005B35BA" w:rsidRPr="005B35BA" w:rsidRDefault="005B35BA" w:rsidP="005B35BA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Обеспечение режима соблюдения норм и правил ТБ в учебном процессе на своих уроках и других видах деятельности с учащимися.</w:t>
      </w:r>
    </w:p>
    <w:p w:rsidR="005B35BA" w:rsidRPr="005B35BA" w:rsidRDefault="005B35BA" w:rsidP="005B3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5BA" w:rsidRP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lastRenderedPageBreak/>
        <w:t>Требования к кандидату</w:t>
      </w:r>
    </w:p>
    <w:p w:rsidR="005B35BA" w:rsidRPr="005B35BA" w:rsidRDefault="005B35BA" w:rsidP="00976A8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Квалификация: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учитель</w:t>
      </w:r>
    </w:p>
    <w:p w:rsidR="005B35BA" w:rsidRPr="005B35BA" w:rsidRDefault="005B35BA" w:rsidP="0066118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Опыт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от 1 года</w:t>
      </w:r>
    </w:p>
    <w:p w:rsidR="005B35BA" w:rsidRPr="005B35BA" w:rsidRDefault="005B35BA" w:rsidP="00670F2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 xml:space="preserve">Высшее образование — 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</w:p>
    <w:p w:rsidR="005B35BA" w:rsidRPr="005B35BA" w:rsidRDefault="005B35BA" w:rsidP="004E7AD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Специальность по образованию:</w:t>
      </w:r>
      <w:r w:rsidRPr="005B35BA"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учитель</w:t>
      </w:r>
    </w:p>
    <w:p w:rsidR="005B35BA" w:rsidRPr="005B35BA" w:rsidRDefault="005B35BA" w:rsidP="00AE5EC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дисциплина, трудолюбие, знание предмета</w:t>
      </w:r>
    </w:p>
    <w:p w:rsidR="005B35BA" w:rsidRPr="005B35BA" w:rsidRDefault="005B35BA" w:rsidP="005B3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5BA" w:rsidRP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t>Дополнительные требования к кандидату</w:t>
      </w:r>
    </w:p>
    <w:p w:rsidR="005B35BA" w:rsidRPr="005B35BA" w:rsidRDefault="005B35BA" w:rsidP="005B35BA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Наличие медкнижки</w:t>
      </w:r>
    </w:p>
    <w:p w:rsidR="005B35BA" w:rsidRPr="005B35BA" w:rsidRDefault="005B35BA" w:rsidP="005B3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5BA" w:rsidRP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5B35BA">
        <w:rPr>
          <w:rFonts w:ascii="Times New Roman" w:hAnsi="Times New Roman" w:cs="Times New Roman"/>
          <w:color w:val="auto"/>
          <w:spacing w:val="3"/>
          <w:sz w:val="28"/>
          <w:szCs w:val="28"/>
        </w:rPr>
        <w:t>Данные по вакансии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Профессия: Учитель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Типовая профессия: Преподаватель / Учитель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Сфера деятельности: Образование, наука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График работы: Полный рабочий день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Тип рабочего места: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Обычное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Количество рабочих мест: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5BA">
        <w:rPr>
          <w:rFonts w:ascii="Times New Roman" w:hAnsi="Times New Roman" w:cs="Times New Roman"/>
          <w:sz w:val="24"/>
          <w:szCs w:val="24"/>
        </w:rPr>
        <w:t>1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Дата начала приёма на работу: 31.08.2026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>з/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Pr="005B35BA">
        <w:rPr>
          <w:rFonts w:ascii="Times New Roman" w:hAnsi="Times New Roman" w:cs="Times New Roman"/>
          <w:sz w:val="24"/>
          <w:szCs w:val="24"/>
        </w:rPr>
        <w:t xml:space="preserve">: </w:t>
      </w:r>
      <w:r w:rsidRPr="005B35BA">
        <w:rPr>
          <w:rFonts w:ascii="Times New Roman" w:hAnsi="Times New Roman" w:cs="Times New Roman"/>
          <w:sz w:val="24"/>
          <w:szCs w:val="24"/>
          <w:shd w:val="clear" w:color="auto" w:fill="FFFFFF"/>
        </w:rPr>
        <w:t>70 000 - 80 000 руб.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 xml:space="preserve">Адрес места работы: Ханты-Мансийский автономный округ - Югра, 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Сургутский</w:t>
      </w:r>
      <w:proofErr w:type="spellEnd"/>
      <w:r w:rsidRPr="005B35BA">
        <w:rPr>
          <w:rFonts w:ascii="Times New Roman" w:hAnsi="Times New Roman" w:cs="Times New Roman"/>
          <w:sz w:val="24"/>
          <w:szCs w:val="24"/>
        </w:rPr>
        <w:t xml:space="preserve"> район, Белый Яр поселок городского тип</w:t>
      </w:r>
      <w:r w:rsidRPr="005B35BA">
        <w:rPr>
          <w:rFonts w:ascii="Times New Roman" w:hAnsi="Times New Roman" w:cs="Times New Roman"/>
          <w:sz w:val="24"/>
          <w:szCs w:val="24"/>
        </w:rPr>
        <w:t xml:space="preserve">а, Островского улица, дом: </w:t>
      </w:r>
      <w:r w:rsidRPr="005B35BA">
        <w:rPr>
          <w:rFonts w:ascii="Times New Roman" w:hAnsi="Times New Roman" w:cs="Times New Roman"/>
          <w:sz w:val="24"/>
          <w:szCs w:val="24"/>
        </w:rPr>
        <w:t>20</w:t>
      </w:r>
      <w:r w:rsidRPr="005B35BA">
        <w:rPr>
          <w:rFonts w:ascii="Times New Roman" w:hAnsi="Times New Roman" w:cs="Times New Roman"/>
          <w:sz w:val="24"/>
          <w:szCs w:val="24"/>
        </w:rPr>
        <w:t>.</w:t>
      </w:r>
    </w:p>
    <w:p w:rsidR="005B35BA" w:rsidRPr="005B35BA" w:rsidRDefault="005B35BA" w:rsidP="005B35BA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5B35BA">
        <w:rPr>
          <w:rFonts w:ascii="Times New Roman" w:hAnsi="Times New Roman" w:cs="Times New Roman"/>
          <w:color w:val="auto"/>
          <w:spacing w:val="3"/>
          <w:sz w:val="24"/>
          <w:szCs w:val="24"/>
        </w:rPr>
        <w:t>Контактная информация</w:t>
      </w:r>
    </w:p>
    <w:p w:rsidR="005B35BA" w:rsidRPr="005B35BA" w:rsidRDefault="005B35BA" w:rsidP="005B35B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Настасюк</w:t>
      </w:r>
      <w:proofErr w:type="spellEnd"/>
      <w:r w:rsidRPr="005B35BA">
        <w:rPr>
          <w:rFonts w:ascii="Times New Roman" w:hAnsi="Times New Roman" w:cs="Times New Roman"/>
          <w:sz w:val="24"/>
          <w:szCs w:val="24"/>
        </w:rPr>
        <w:t xml:space="preserve"> В.В. телефон: </w:t>
      </w:r>
      <w:hyperlink r:id="rId7" w:history="1">
        <w:r w:rsidRPr="005B35BA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+7(346) 274-75-21</w:t>
        </w:r>
      </w:hyperlink>
    </w:p>
    <w:p w:rsidR="008B1864" w:rsidRDefault="008B1864" w:rsidP="005B35B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</w:pPr>
    </w:p>
    <w:p w:rsidR="00D55D76" w:rsidRDefault="00D55D76" w:rsidP="005B35B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</w:pPr>
    </w:p>
    <w:p w:rsidR="00D55D76" w:rsidRDefault="00D55D76" w:rsidP="00D55D7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</w:rPr>
      </w:pPr>
      <w:r w:rsidRPr="00D55D76"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</w:rPr>
        <w:t xml:space="preserve">Учитель </w:t>
      </w:r>
      <w:r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</w:rPr>
        <w:t>–</w:t>
      </w:r>
      <w:r w:rsidRPr="00D55D76">
        <w:rPr>
          <w:rFonts w:ascii="Times New Roman" w:hAnsi="Times New Roman" w:cs="Times New Roman"/>
          <w:color w:val="auto"/>
          <w:spacing w:val="3"/>
          <w:sz w:val="28"/>
          <w:szCs w:val="28"/>
          <w:u w:val="single"/>
        </w:rPr>
        <w:t>логопед</w:t>
      </w:r>
    </w:p>
    <w:p w:rsidR="00E527BA" w:rsidRPr="00E527BA" w:rsidRDefault="00E527BA" w:rsidP="00E527BA"/>
    <w:p w:rsidR="00D55D76" w:rsidRPr="00D55D76" w:rsidRDefault="00D55D76" w:rsidP="00D55D7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D55D76">
        <w:rPr>
          <w:rFonts w:ascii="Times New Roman" w:hAnsi="Times New Roman" w:cs="Times New Roman"/>
          <w:color w:val="auto"/>
          <w:spacing w:val="3"/>
          <w:sz w:val="28"/>
          <w:szCs w:val="28"/>
        </w:rPr>
        <w:t>Должностные обязанности</w:t>
      </w:r>
    </w:p>
    <w:p w:rsidR="00D55D76" w:rsidRDefault="00D55D76" w:rsidP="00D55D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Обследует обучающихся (воспитанников), определяет структуру и степень выраже</w:t>
      </w:r>
      <w:r>
        <w:rPr>
          <w:rFonts w:ascii="Times New Roman" w:hAnsi="Times New Roman" w:cs="Times New Roman"/>
          <w:sz w:val="24"/>
          <w:szCs w:val="24"/>
        </w:rPr>
        <w:t>нности имеющегося у них дефекта.</w:t>
      </w:r>
    </w:p>
    <w:p w:rsidR="00D55D76" w:rsidRDefault="00D55D76" w:rsidP="00D55D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Осуществляет работу, направленную на максимальную коррекцию отклонений в развитии у обучающихся (воспитанников).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D76" w:rsidRPr="00D55D76" w:rsidRDefault="00D55D76" w:rsidP="00D55D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Проводит групповые и индивидуальные занятия по исправлению отклонений в развитии, восстановлению нарушенных функций.</w:t>
      </w:r>
    </w:p>
    <w:p w:rsidR="00D55D76" w:rsidRPr="00D55D76" w:rsidRDefault="00D55D76" w:rsidP="00D55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D76" w:rsidRPr="00D55D76" w:rsidRDefault="00D55D76" w:rsidP="00D55D7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D55D76">
        <w:rPr>
          <w:rFonts w:ascii="Times New Roman" w:hAnsi="Times New Roman" w:cs="Times New Roman"/>
          <w:color w:val="auto"/>
          <w:spacing w:val="3"/>
          <w:sz w:val="28"/>
          <w:szCs w:val="28"/>
        </w:rPr>
        <w:t>Требования к кандидату</w:t>
      </w:r>
    </w:p>
    <w:p w:rsidR="00D55D76" w:rsidRPr="00D55D76" w:rsidRDefault="00D55D76" w:rsidP="00FD1C2D">
      <w:pPr>
        <w:numPr>
          <w:ilvl w:val="0"/>
          <w:numId w:val="3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Квалификация: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5B191E">
      <w:pPr>
        <w:numPr>
          <w:ilvl w:val="0"/>
          <w:numId w:val="3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Опыт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от 1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241329">
      <w:pPr>
        <w:numPr>
          <w:ilvl w:val="0"/>
          <w:numId w:val="3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 xml:space="preserve">Высшее образование — </w:t>
      </w:r>
      <w:proofErr w:type="spellStart"/>
      <w:r w:rsidRPr="00D55D76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257C4C">
      <w:pPr>
        <w:numPr>
          <w:ilvl w:val="0"/>
          <w:numId w:val="3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Специальность по образованию: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ЛОГОПЕД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1448F4">
      <w:pPr>
        <w:numPr>
          <w:ilvl w:val="0"/>
          <w:numId w:val="32"/>
        </w:num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ОПЫТ РАБОТЫ</w:t>
      </w:r>
    </w:p>
    <w:p w:rsidR="00D55D76" w:rsidRPr="00D55D76" w:rsidRDefault="00D55D76" w:rsidP="00D55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D76" w:rsidRPr="00D55D76" w:rsidRDefault="00D55D76" w:rsidP="00D55D7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D55D76">
        <w:rPr>
          <w:rFonts w:ascii="Times New Roman" w:hAnsi="Times New Roman" w:cs="Times New Roman"/>
          <w:color w:val="auto"/>
          <w:spacing w:val="3"/>
          <w:sz w:val="28"/>
          <w:szCs w:val="28"/>
        </w:rPr>
        <w:t>Дополнительные требования к кандидату</w:t>
      </w:r>
    </w:p>
    <w:p w:rsidR="00D55D76" w:rsidRPr="00D55D76" w:rsidRDefault="00D55D76" w:rsidP="00D55D7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Наличие медкнижки</w:t>
      </w:r>
    </w:p>
    <w:p w:rsidR="00D55D76" w:rsidRPr="00D55D76" w:rsidRDefault="00D55D76" w:rsidP="00D55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D76" w:rsidRPr="00D55D76" w:rsidRDefault="00D55D76" w:rsidP="00D55D7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D55D76">
        <w:rPr>
          <w:rFonts w:ascii="Times New Roman" w:hAnsi="Times New Roman" w:cs="Times New Roman"/>
          <w:color w:val="auto"/>
          <w:spacing w:val="3"/>
          <w:sz w:val="28"/>
          <w:szCs w:val="28"/>
        </w:rPr>
        <w:t>Данные по вакансии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Профессия: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Логопед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Типовая профессия: Дефектолог/ Логопед-дефектолог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Сфера деятельности: Образование, наука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График работы: Неполный рабочий день/неполная рабочая неделя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lastRenderedPageBreak/>
        <w:t>Тип занятости: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Полная занятость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Условия труда: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Допустимые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Тип рабочего места: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Обычное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Количество рабочих мест: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55D76" w:rsidRPr="00D55D76" w:rsidRDefault="00D55D76" w:rsidP="00D55D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З/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55D76">
        <w:rPr>
          <w:rFonts w:ascii="Times New Roman" w:hAnsi="Times New Roman" w:cs="Times New Roman"/>
          <w:color w:val="25282B"/>
          <w:sz w:val="24"/>
          <w:szCs w:val="24"/>
          <w:shd w:val="clear" w:color="auto" w:fill="FFFFFF"/>
        </w:rPr>
        <w:t>64 500 руб.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>Дата начала приёма на работу: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D76">
        <w:rPr>
          <w:rFonts w:ascii="Times New Roman" w:hAnsi="Times New Roman" w:cs="Times New Roman"/>
          <w:sz w:val="24"/>
          <w:szCs w:val="24"/>
        </w:rPr>
        <w:t>14.09.2025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D76" w:rsidRPr="00D55D76" w:rsidRDefault="00D55D76" w:rsidP="00D55D7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D55D76">
        <w:rPr>
          <w:rFonts w:ascii="Times New Roman" w:hAnsi="Times New Roman" w:cs="Times New Roman"/>
          <w:sz w:val="24"/>
          <w:szCs w:val="24"/>
        </w:rPr>
        <w:t xml:space="preserve">Адрес места работы: Ханты-Мансийский автономный округ - Югра, </w:t>
      </w:r>
      <w:proofErr w:type="spellStart"/>
      <w:r w:rsidRPr="00D55D76">
        <w:rPr>
          <w:rFonts w:ascii="Times New Roman" w:hAnsi="Times New Roman" w:cs="Times New Roman"/>
          <w:sz w:val="24"/>
          <w:szCs w:val="24"/>
        </w:rPr>
        <w:t>Сургутский</w:t>
      </w:r>
      <w:proofErr w:type="spellEnd"/>
      <w:r w:rsidRPr="00D55D76">
        <w:rPr>
          <w:rFonts w:ascii="Times New Roman" w:hAnsi="Times New Roman" w:cs="Times New Roman"/>
          <w:sz w:val="24"/>
          <w:szCs w:val="24"/>
        </w:rPr>
        <w:t xml:space="preserve"> район, Белый Яр поселок городского типа, Островского улица, дом: 20</w:t>
      </w:r>
    </w:p>
    <w:p w:rsidR="00D55D76" w:rsidRDefault="00D55D76" w:rsidP="00D55D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</w:pPr>
    </w:p>
    <w:p w:rsidR="00D55D76" w:rsidRPr="005B35BA" w:rsidRDefault="00D55D76" w:rsidP="00D55D76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5B35BA">
        <w:rPr>
          <w:rFonts w:ascii="Times New Roman" w:hAnsi="Times New Roman" w:cs="Times New Roman"/>
          <w:color w:val="auto"/>
          <w:spacing w:val="3"/>
          <w:sz w:val="24"/>
          <w:szCs w:val="24"/>
        </w:rPr>
        <w:t>Контактная информация</w:t>
      </w:r>
    </w:p>
    <w:p w:rsidR="00D55D76" w:rsidRPr="005B35BA" w:rsidRDefault="00D55D76" w:rsidP="00D55D76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B35BA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5B35BA">
        <w:rPr>
          <w:rFonts w:ascii="Times New Roman" w:hAnsi="Times New Roman" w:cs="Times New Roman"/>
          <w:sz w:val="24"/>
          <w:szCs w:val="24"/>
        </w:rPr>
        <w:t>Настасюк</w:t>
      </w:r>
      <w:proofErr w:type="spellEnd"/>
      <w:r w:rsidRPr="005B35BA">
        <w:rPr>
          <w:rFonts w:ascii="Times New Roman" w:hAnsi="Times New Roman" w:cs="Times New Roman"/>
          <w:sz w:val="24"/>
          <w:szCs w:val="24"/>
        </w:rPr>
        <w:t xml:space="preserve"> В.В. телефон: </w:t>
      </w:r>
      <w:hyperlink r:id="rId8" w:history="1">
        <w:r w:rsidRPr="005B35BA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+7(346) 274-75-21</w:t>
        </w:r>
      </w:hyperlink>
    </w:p>
    <w:p w:rsidR="00D55D76" w:rsidRPr="005B35BA" w:rsidRDefault="00D55D76" w:rsidP="00D55D7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55D76" w:rsidRPr="00D55D76" w:rsidRDefault="00D55D76" w:rsidP="00D55D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</w:pPr>
    </w:p>
    <w:sectPr w:rsidR="00D55D76" w:rsidRPr="00D5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541E"/>
    <w:multiLevelType w:val="multilevel"/>
    <w:tmpl w:val="A50E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E275C"/>
    <w:multiLevelType w:val="multilevel"/>
    <w:tmpl w:val="5942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74590"/>
    <w:multiLevelType w:val="multilevel"/>
    <w:tmpl w:val="C8C8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C2DF2"/>
    <w:multiLevelType w:val="multilevel"/>
    <w:tmpl w:val="8F40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04836"/>
    <w:multiLevelType w:val="multilevel"/>
    <w:tmpl w:val="19E0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2241F"/>
    <w:multiLevelType w:val="multilevel"/>
    <w:tmpl w:val="F012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E6781"/>
    <w:multiLevelType w:val="multilevel"/>
    <w:tmpl w:val="1AA0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B581C"/>
    <w:multiLevelType w:val="multilevel"/>
    <w:tmpl w:val="DDFC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EB5042"/>
    <w:multiLevelType w:val="multilevel"/>
    <w:tmpl w:val="53FC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BE1849"/>
    <w:multiLevelType w:val="multilevel"/>
    <w:tmpl w:val="B16E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668DF"/>
    <w:multiLevelType w:val="multilevel"/>
    <w:tmpl w:val="13EA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86ECA"/>
    <w:multiLevelType w:val="hybridMultilevel"/>
    <w:tmpl w:val="F4864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50A5C"/>
    <w:multiLevelType w:val="multilevel"/>
    <w:tmpl w:val="2CF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B5DD4"/>
    <w:multiLevelType w:val="multilevel"/>
    <w:tmpl w:val="AD8A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39332F"/>
    <w:multiLevelType w:val="multilevel"/>
    <w:tmpl w:val="947A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4680D"/>
    <w:multiLevelType w:val="multilevel"/>
    <w:tmpl w:val="F32C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B0639"/>
    <w:multiLevelType w:val="multilevel"/>
    <w:tmpl w:val="CB82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E9791B"/>
    <w:multiLevelType w:val="multilevel"/>
    <w:tmpl w:val="A614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7631F5"/>
    <w:multiLevelType w:val="multilevel"/>
    <w:tmpl w:val="7ECE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7C0BA9"/>
    <w:multiLevelType w:val="multilevel"/>
    <w:tmpl w:val="1D88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A6B91"/>
    <w:multiLevelType w:val="multilevel"/>
    <w:tmpl w:val="ABB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457876"/>
    <w:multiLevelType w:val="multilevel"/>
    <w:tmpl w:val="2C0C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73FDB"/>
    <w:multiLevelType w:val="multilevel"/>
    <w:tmpl w:val="E452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4D4791"/>
    <w:multiLevelType w:val="multilevel"/>
    <w:tmpl w:val="75F6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E26D1C"/>
    <w:multiLevelType w:val="multilevel"/>
    <w:tmpl w:val="153A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FD72FE"/>
    <w:multiLevelType w:val="multilevel"/>
    <w:tmpl w:val="8818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426C8"/>
    <w:multiLevelType w:val="multilevel"/>
    <w:tmpl w:val="12C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644C40"/>
    <w:multiLevelType w:val="multilevel"/>
    <w:tmpl w:val="FD9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52BF2"/>
    <w:multiLevelType w:val="multilevel"/>
    <w:tmpl w:val="2EFC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0A4661"/>
    <w:multiLevelType w:val="multilevel"/>
    <w:tmpl w:val="803A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8B45D0"/>
    <w:multiLevelType w:val="multilevel"/>
    <w:tmpl w:val="FDEC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6341CB"/>
    <w:multiLevelType w:val="multilevel"/>
    <w:tmpl w:val="94EE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6E7FA8"/>
    <w:multiLevelType w:val="multilevel"/>
    <w:tmpl w:val="305C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0708C9"/>
    <w:multiLevelType w:val="multilevel"/>
    <w:tmpl w:val="64E0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1"/>
  </w:num>
  <w:num w:numId="5">
    <w:abstractNumId w:val="22"/>
  </w:num>
  <w:num w:numId="6">
    <w:abstractNumId w:val="17"/>
  </w:num>
  <w:num w:numId="7">
    <w:abstractNumId w:val="6"/>
  </w:num>
  <w:num w:numId="8">
    <w:abstractNumId w:val="15"/>
  </w:num>
  <w:num w:numId="9">
    <w:abstractNumId w:val="20"/>
  </w:num>
  <w:num w:numId="10">
    <w:abstractNumId w:val="33"/>
  </w:num>
  <w:num w:numId="11">
    <w:abstractNumId w:val="12"/>
  </w:num>
  <w:num w:numId="12">
    <w:abstractNumId w:val="10"/>
  </w:num>
  <w:num w:numId="13">
    <w:abstractNumId w:val="0"/>
  </w:num>
  <w:num w:numId="14">
    <w:abstractNumId w:val="4"/>
  </w:num>
  <w:num w:numId="15">
    <w:abstractNumId w:val="28"/>
  </w:num>
  <w:num w:numId="16">
    <w:abstractNumId w:val="24"/>
  </w:num>
  <w:num w:numId="17">
    <w:abstractNumId w:val="32"/>
  </w:num>
  <w:num w:numId="18">
    <w:abstractNumId w:val="5"/>
  </w:num>
  <w:num w:numId="19">
    <w:abstractNumId w:val="8"/>
  </w:num>
  <w:num w:numId="20">
    <w:abstractNumId w:val="21"/>
  </w:num>
  <w:num w:numId="21">
    <w:abstractNumId w:val="2"/>
  </w:num>
  <w:num w:numId="22">
    <w:abstractNumId w:val="29"/>
  </w:num>
  <w:num w:numId="23">
    <w:abstractNumId w:val="16"/>
  </w:num>
  <w:num w:numId="24">
    <w:abstractNumId w:val="1"/>
  </w:num>
  <w:num w:numId="25">
    <w:abstractNumId w:val="30"/>
  </w:num>
  <w:num w:numId="26">
    <w:abstractNumId w:val="27"/>
  </w:num>
  <w:num w:numId="27">
    <w:abstractNumId w:val="9"/>
  </w:num>
  <w:num w:numId="28">
    <w:abstractNumId w:val="23"/>
  </w:num>
  <w:num w:numId="29">
    <w:abstractNumId w:val="18"/>
  </w:num>
  <w:num w:numId="30">
    <w:abstractNumId w:val="26"/>
  </w:num>
  <w:num w:numId="31">
    <w:abstractNumId w:val="31"/>
  </w:num>
  <w:num w:numId="32">
    <w:abstractNumId w:val="13"/>
  </w:num>
  <w:num w:numId="33">
    <w:abstractNumId w:val="25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0E"/>
    <w:rsid w:val="0009274F"/>
    <w:rsid w:val="000B04E7"/>
    <w:rsid w:val="00174F5B"/>
    <w:rsid w:val="001A0A0E"/>
    <w:rsid w:val="002C6023"/>
    <w:rsid w:val="0031380E"/>
    <w:rsid w:val="00330DEA"/>
    <w:rsid w:val="00450130"/>
    <w:rsid w:val="004F5EBB"/>
    <w:rsid w:val="00515A3B"/>
    <w:rsid w:val="00554C56"/>
    <w:rsid w:val="005B35BA"/>
    <w:rsid w:val="005C5073"/>
    <w:rsid w:val="00692C6C"/>
    <w:rsid w:val="007076BA"/>
    <w:rsid w:val="0074221A"/>
    <w:rsid w:val="007C1602"/>
    <w:rsid w:val="008B1864"/>
    <w:rsid w:val="00966028"/>
    <w:rsid w:val="00967558"/>
    <w:rsid w:val="00BB51D0"/>
    <w:rsid w:val="00C3281C"/>
    <w:rsid w:val="00D55D76"/>
    <w:rsid w:val="00E527BA"/>
    <w:rsid w:val="00EC593C"/>
    <w:rsid w:val="00FA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C224F-BE3B-40A6-A35E-9420BB30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F5E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501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01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501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2C6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6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5E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dgetext">
    <w:name w:val="badge__text"/>
    <w:basedOn w:val="a0"/>
    <w:rsid w:val="005B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33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4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6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3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8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9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75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0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5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3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2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8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6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7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3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84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2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6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406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94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6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3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7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1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28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73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0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7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6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8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55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4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6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4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8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40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8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0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8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5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5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64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1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07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5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4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9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88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7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1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5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9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3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(346)%20274-75-21" TargetMode="External"/><Relationship Id="rId3" Type="http://schemas.openxmlformats.org/officeDocument/2006/relationships/styles" Target="styles.xml"/><Relationship Id="rId7" Type="http://schemas.openxmlformats.org/officeDocument/2006/relationships/hyperlink" Target="tel:+7(346)%20274-75-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7(346)%20274-75-2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845C-AA80-4106-ADC7-D1A5C4C7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Yurist-01</dc:creator>
  <cp:lastModifiedBy>ИМЦ</cp:lastModifiedBy>
  <cp:revision>4</cp:revision>
  <cp:lastPrinted>2025-08-20T05:25:00Z</cp:lastPrinted>
  <dcterms:created xsi:type="dcterms:W3CDTF">2026-08-11T11:26:00Z</dcterms:created>
  <dcterms:modified xsi:type="dcterms:W3CDTF">2026-08-11T11:52:00Z</dcterms:modified>
</cp:coreProperties>
</file>